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3CD1E720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OBRAZAC O OSNOVNIM PODACIMA O POSTUPKU NABAVE</w:t>
      </w:r>
    </w:p>
    <w:p w14:paraId="5B9C9BDA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(Za potrebe analize tržišta i prethodnog savjetovanja / tehničkih konzultacija)</w:t>
      </w:r>
    </w:p>
    <w:p w14:paraId="689D6C87" w14:textId="4648D23C" w:rsidR="00A46CA8" w:rsidRPr="00A46CA8" w:rsidRDefault="002955D4" w:rsidP="00A46CA8">
      <w:pPr>
        <w:rPr>
          <w:sz w:val="23"/>
          <w:szCs w:val="23"/>
        </w:rPr>
      </w:pPr>
      <w:r>
        <w:rPr>
          <w:sz w:val="23"/>
          <w:szCs w:val="23"/>
        </w:rPr>
        <w:pict w14:anchorId="4E71BF94">
          <v:rect id="_x0000_i1025" style="width:0;height:1.5pt" o:hralign="center" o:hrstd="t" o:hr="t" fillcolor="#a0a0a0" stroked="f"/>
        </w:pict>
      </w:r>
    </w:p>
    <w:p w14:paraId="7A595500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1. PODACI O NARUČITELJU</w:t>
      </w:r>
    </w:p>
    <w:p w14:paraId="501ED8A9" w14:textId="383997CF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naručitelja: </w:t>
      </w:r>
      <w:r w:rsidR="00165BB0">
        <w:rPr>
          <w:bCs/>
          <w:sz w:val="23"/>
          <w:szCs w:val="23"/>
        </w:rPr>
        <w:t>Klinička bolnica Merkur</w:t>
      </w:r>
    </w:p>
    <w:p w14:paraId="4A6AA861" w14:textId="47ABA9DB" w:rsidR="00A46CA8" w:rsidRPr="00A46CA8" w:rsidRDefault="00A46CA8" w:rsidP="00165BB0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OIB i adresa: </w:t>
      </w:r>
      <w:r w:rsidR="00165BB0">
        <w:t xml:space="preserve">25883882856, </w:t>
      </w:r>
      <w:r w:rsidR="00165BB0" w:rsidRPr="00165BB0">
        <w:t xml:space="preserve">Ulica Ivana Zajca 19, </w:t>
      </w:r>
      <w:r w:rsidR="00165BB0">
        <w:t xml:space="preserve">10000 </w:t>
      </w:r>
      <w:r w:rsidR="00165BB0" w:rsidRPr="00165BB0">
        <w:t>Zagreb</w:t>
      </w:r>
    </w:p>
    <w:p w14:paraId="0ADEF465" w14:textId="468BFC60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Kontakt osoba za nabavu: </w:t>
      </w:r>
      <w:r w:rsidR="00165BB0">
        <w:rPr>
          <w:bCs/>
          <w:sz w:val="23"/>
          <w:szCs w:val="23"/>
        </w:rPr>
        <w:t>Dan Derjanović, viši savjetnik</w:t>
      </w:r>
    </w:p>
    <w:p w14:paraId="26527E5D" w14:textId="3E1BBA3C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E-mail i telefon: </w:t>
      </w:r>
      <w:r w:rsidR="00165BB0">
        <w:rPr>
          <w:bCs/>
          <w:sz w:val="23"/>
          <w:szCs w:val="23"/>
        </w:rPr>
        <w:t>javna.nabava@kb-merkur.hr</w:t>
      </w:r>
    </w:p>
    <w:p w14:paraId="45C68E0D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2. OPĆI PODACI O PREDMETU NABAVE</w:t>
      </w:r>
    </w:p>
    <w:p w14:paraId="6D446183" w14:textId="606CC1B4" w:rsidR="00A46CA8" w:rsidRPr="00A46CA8" w:rsidRDefault="00A46CA8" w:rsidP="00DC6D3A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predmeta nabave: </w:t>
      </w:r>
      <w:r w:rsidR="002955D4">
        <w:rPr>
          <w:bCs/>
          <w:sz w:val="23"/>
          <w:szCs w:val="23"/>
        </w:rPr>
        <w:t>Potrošni materijal za injektor</w:t>
      </w:r>
      <w:bookmarkStart w:id="0" w:name="_GoBack"/>
      <w:bookmarkEnd w:id="0"/>
    </w:p>
    <w:p w14:paraId="735DC1CB" w14:textId="0C309BB8" w:rsidR="00A46CA8" w:rsidRPr="00A46CA8" w:rsidRDefault="00A46CA8" w:rsidP="00DC6D3A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CPV oznaka</w:t>
      </w:r>
      <w:r w:rsidR="001B52C7">
        <w:rPr>
          <w:b/>
          <w:bCs/>
          <w:sz w:val="23"/>
          <w:szCs w:val="23"/>
        </w:rPr>
        <w:t xml:space="preserve"> i naziv: </w:t>
      </w:r>
      <w:r w:rsidR="00DC6D3A" w:rsidRPr="00DC6D3A">
        <w:rPr>
          <w:bCs/>
          <w:sz w:val="23"/>
          <w:szCs w:val="23"/>
        </w:rPr>
        <w:t>33140000</w:t>
      </w:r>
    </w:p>
    <w:p w14:paraId="6EE07577" w14:textId="55FFE0A2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Vrsta ugovo</w:t>
      </w:r>
      <w:r w:rsidR="001B52C7">
        <w:rPr>
          <w:b/>
          <w:bCs/>
          <w:sz w:val="23"/>
          <w:szCs w:val="23"/>
        </w:rPr>
        <w:t xml:space="preserve">ra:  </w:t>
      </w:r>
      <w:r w:rsidR="00165BB0">
        <w:rPr>
          <w:bCs/>
          <w:sz w:val="23"/>
          <w:szCs w:val="23"/>
        </w:rPr>
        <w:t>Roba</w:t>
      </w:r>
    </w:p>
    <w:p w14:paraId="340745A6" w14:textId="1EE1C8DF" w:rsidR="00A46CA8" w:rsidRPr="001B52C7" w:rsidRDefault="00A46CA8" w:rsidP="00A46CA8">
      <w:pPr>
        <w:numPr>
          <w:ilvl w:val="0"/>
          <w:numId w:val="8"/>
        </w:numPr>
        <w:rPr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Planirana vrsta postupka: </w:t>
      </w:r>
      <w:r w:rsidR="00165BB0">
        <w:rPr>
          <w:bCs/>
          <w:sz w:val="23"/>
          <w:szCs w:val="23"/>
        </w:rPr>
        <w:t>Jednostavna nabava</w:t>
      </w:r>
    </w:p>
    <w:p w14:paraId="1607CF0B" w14:textId="1ACF22C2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Procijenjena vrijednost (PVN)</w:t>
      </w:r>
      <w:r w:rsidR="001B52C7">
        <w:rPr>
          <w:b/>
          <w:bCs/>
          <w:sz w:val="23"/>
          <w:szCs w:val="23"/>
        </w:rPr>
        <w:t xml:space="preserve">: </w:t>
      </w:r>
      <w:r w:rsidR="002955D4">
        <w:rPr>
          <w:bCs/>
          <w:sz w:val="23"/>
          <w:szCs w:val="23"/>
        </w:rPr>
        <w:t>26</w:t>
      </w:r>
      <w:r w:rsidR="00165BB0">
        <w:rPr>
          <w:bCs/>
          <w:sz w:val="23"/>
          <w:szCs w:val="23"/>
        </w:rPr>
        <w:t>.000,00 eura bez PDV-a</w:t>
      </w:r>
    </w:p>
    <w:p w14:paraId="12D5E03E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3. TEHNIČKI OPIS I PREDMET KONZULTACIJA</w:t>
      </w:r>
    </w:p>
    <w:p w14:paraId="320865DE" w14:textId="14753F5D" w:rsidR="00A46CA8" w:rsidRPr="00A46CA8" w:rsidRDefault="00A46CA8" w:rsidP="00DC6D3A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Kratki opis i svrha nabave:</w:t>
      </w:r>
      <w:r w:rsidRPr="00A46CA8">
        <w:rPr>
          <w:b/>
          <w:bCs/>
          <w:sz w:val="23"/>
          <w:szCs w:val="23"/>
        </w:rPr>
        <w:br/>
      </w:r>
      <w:r w:rsidR="002955D4">
        <w:rPr>
          <w:b/>
          <w:bCs/>
          <w:sz w:val="23"/>
          <w:szCs w:val="23"/>
        </w:rPr>
        <w:t xml:space="preserve">Potrošni materijal za </w:t>
      </w:r>
      <w:proofErr w:type="spellStart"/>
      <w:r w:rsidR="002955D4">
        <w:rPr>
          <w:b/>
          <w:bCs/>
          <w:sz w:val="23"/>
          <w:szCs w:val="23"/>
        </w:rPr>
        <w:t>injektor</w:t>
      </w:r>
      <w:proofErr w:type="spellEnd"/>
    </w:p>
    <w:p w14:paraId="6A146C2E" w14:textId="5B641A2C" w:rsidR="00A46CA8" w:rsidRPr="00A46CA8" w:rsidRDefault="00A46CA8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Podjela na grupe:</w:t>
      </w:r>
      <w:r w:rsidR="00165BB0">
        <w:rPr>
          <w:b/>
          <w:bCs/>
          <w:sz w:val="23"/>
          <w:szCs w:val="23"/>
        </w:rPr>
        <w:t xml:space="preserve"> </w:t>
      </w:r>
      <w:r w:rsidR="002955D4">
        <w:rPr>
          <w:b/>
          <w:bCs/>
          <w:sz w:val="23"/>
          <w:szCs w:val="23"/>
        </w:rPr>
        <w:t>DA</w:t>
      </w:r>
    </w:p>
    <w:p w14:paraId="7551A2AE" w14:textId="3AFF9F8C" w:rsidR="001B52C7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Rok</w:t>
      </w:r>
      <w:r w:rsidR="00A46CA8" w:rsidRPr="00A46CA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izvršenja: </w:t>
      </w:r>
      <w:r w:rsidR="00165BB0">
        <w:rPr>
          <w:bCs/>
          <w:sz w:val="23"/>
          <w:szCs w:val="23"/>
        </w:rPr>
        <w:t>12 mjeseci</w:t>
      </w:r>
    </w:p>
    <w:p w14:paraId="530FD055" w14:textId="59A2AA95" w:rsidR="00A46CA8" w:rsidRPr="00A46CA8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Mjesto izvršenja: </w:t>
      </w:r>
      <w:r w:rsidR="00165BB0">
        <w:rPr>
          <w:bCs/>
          <w:sz w:val="23"/>
          <w:szCs w:val="23"/>
        </w:rPr>
        <w:t xml:space="preserve">KB Merkur, </w:t>
      </w:r>
      <w:proofErr w:type="spellStart"/>
      <w:r w:rsidR="00165BB0">
        <w:rPr>
          <w:bCs/>
          <w:sz w:val="23"/>
          <w:szCs w:val="23"/>
        </w:rPr>
        <w:t>Zajčeva</w:t>
      </w:r>
      <w:proofErr w:type="spellEnd"/>
      <w:r w:rsidR="00165BB0">
        <w:rPr>
          <w:bCs/>
          <w:sz w:val="23"/>
          <w:szCs w:val="23"/>
        </w:rPr>
        <w:t xml:space="preserve"> 19, 10000 Zagreb</w:t>
      </w:r>
    </w:p>
    <w:p w14:paraId="20B82333" w14:textId="20FA7509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4. PLANIRANI </w:t>
      </w:r>
      <w:r>
        <w:rPr>
          <w:b/>
          <w:bCs/>
          <w:sz w:val="23"/>
          <w:szCs w:val="23"/>
        </w:rPr>
        <w:t>KRITERIJ ZA ODABIR PONUDE</w:t>
      </w:r>
    </w:p>
    <w:p w14:paraId="375B5A7B" w14:textId="364F3434" w:rsidR="00A46CA8" w:rsidRPr="00A46CA8" w:rsidRDefault="00A46CA8" w:rsidP="00A46CA8">
      <w:pPr>
        <w:numPr>
          <w:ilvl w:val="0"/>
          <w:numId w:val="10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Kriterij za odabir ponude (ENP): </w:t>
      </w:r>
      <w:r w:rsidR="00165BB0">
        <w:rPr>
          <w:bCs/>
          <w:sz w:val="23"/>
          <w:szCs w:val="23"/>
        </w:rPr>
        <w:t>Cijena 100%</w:t>
      </w:r>
    </w:p>
    <w:p w14:paraId="46AB03AA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5. PODACI O PROVEDBI ANALIZE TRŽIŠTA / KONZULTACIJA</w:t>
      </w:r>
    </w:p>
    <w:p w14:paraId="220D08F5" w14:textId="00147F41" w:rsidR="00A46CA8" w:rsidRPr="00A46CA8" w:rsidRDefault="00A46CA8" w:rsidP="00A46CA8">
      <w:pPr>
        <w:numPr>
          <w:ilvl w:val="0"/>
          <w:numId w:val="11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Rok za dostavu očitovanja/ponuda: </w:t>
      </w:r>
      <w:r w:rsidR="002955D4">
        <w:rPr>
          <w:bCs/>
          <w:sz w:val="23"/>
          <w:szCs w:val="23"/>
        </w:rPr>
        <w:t>03</w:t>
      </w:r>
      <w:r w:rsidR="00165BB0">
        <w:rPr>
          <w:bCs/>
          <w:sz w:val="23"/>
          <w:szCs w:val="23"/>
        </w:rPr>
        <w:t>.06</w:t>
      </w:r>
      <w:r w:rsidRPr="001B52C7">
        <w:rPr>
          <w:bCs/>
          <w:sz w:val="23"/>
          <w:szCs w:val="23"/>
        </w:rPr>
        <w:t>.</w:t>
      </w:r>
      <w:r w:rsidR="00165BB0">
        <w:rPr>
          <w:bCs/>
          <w:sz w:val="23"/>
          <w:szCs w:val="23"/>
        </w:rPr>
        <w:t>2026. u 09:00h</w:t>
      </w:r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7"/>
      <w:footerReference w:type="default" r:id="rId8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C1075" w14:textId="77777777" w:rsidR="00067165" w:rsidRDefault="00067165" w:rsidP="006B5AD8">
      <w:pPr>
        <w:spacing w:after="0" w:line="240" w:lineRule="auto"/>
      </w:pPr>
      <w:r>
        <w:separator/>
      </w:r>
    </w:p>
  </w:endnote>
  <w:endnote w:type="continuationSeparator" w:id="0">
    <w:p w14:paraId="696D7B4E" w14:textId="77777777" w:rsidR="00067165" w:rsidRDefault="00067165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62D4A" w14:textId="77777777" w:rsidR="00067165" w:rsidRDefault="00067165" w:rsidP="006B5AD8">
      <w:pPr>
        <w:spacing w:after="0" w:line="240" w:lineRule="auto"/>
      </w:pPr>
      <w:r>
        <w:separator/>
      </w:r>
    </w:p>
  </w:footnote>
  <w:footnote w:type="continuationSeparator" w:id="0">
    <w:p w14:paraId="3FC6CF82" w14:textId="77777777" w:rsidR="00067165" w:rsidRDefault="00067165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6CD"/>
    <w:multiLevelType w:val="multilevel"/>
    <w:tmpl w:val="EE30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1ED8"/>
    <w:multiLevelType w:val="multilevel"/>
    <w:tmpl w:val="F56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15B26"/>
    <w:multiLevelType w:val="multilevel"/>
    <w:tmpl w:val="2C3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90FAD"/>
    <w:multiLevelType w:val="multilevel"/>
    <w:tmpl w:val="0F20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65570"/>
    <w:multiLevelType w:val="multilevel"/>
    <w:tmpl w:val="F370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05062"/>
    <w:multiLevelType w:val="multilevel"/>
    <w:tmpl w:val="1026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D0560"/>
    <w:multiLevelType w:val="multilevel"/>
    <w:tmpl w:val="E95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A2FB3"/>
    <w:multiLevelType w:val="multilevel"/>
    <w:tmpl w:val="520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5351B"/>
    <w:multiLevelType w:val="multilevel"/>
    <w:tmpl w:val="1A32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50F70"/>
    <w:multiLevelType w:val="multilevel"/>
    <w:tmpl w:val="D23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67165"/>
    <w:rsid w:val="00073BA2"/>
    <w:rsid w:val="000944B5"/>
    <w:rsid w:val="00165BB0"/>
    <w:rsid w:val="001B1A84"/>
    <w:rsid w:val="001B52C7"/>
    <w:rsid w:val="001C084A"/>
    <w:rsid w:val="001D54F9"/>
    <w:rsid w:val="001E3FA8"/>
    <w:rsid w:val="002955D4"/>
    <w:rsid w:val="002A514A"/>
    <w:rsid w:val="002B7CB6"/>
    <w:rsid w:val="00317FBA"/>
    <w:rsid w:val="00320DE4"/>
    <w:rsid w:val="0032230B"/>
    <w:rsid w:val="00346E23"/>
    <w:rsid w:val="0038583E"/>
    <w:rsid w:val="003F1976"/>
    <w:rsid w:val="004223DA"/>
    <w:rsid w:val="004E73D1"/>
    <w:rsid w:val="0050603E"/>
    <w:rsid w:val="00556EB7"/>
    <w:rsid w:val="00557799"/>
    <w:rsid w:val="00596A62"/>
    <w:rsid w:val="005A1BAD"/>
    <w:rsid w:val="005D2CF9"/>
    <w:rsid w:val="00614593"/>
    <w:rsid w:val="006578EE"/>
    <w:rsid w:val="006B5AD8"/>
    <w:rsid w:val="006D55F3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A1929"/>
    <w:rsid w:val="008F4FF9"/>
    <w:rsid w:val="00931E28"/>
    <w:rsid w:val="00943DB6"/>
    <w:rsid w:val="00960F8A"/>
    <w:rsid w:val="00A27B68"/>
    <w:rsid w:val="00A37161"/>
    <w:rsid w:val="00A46CA8"/>
    <w:rsid w:val="00B01907"/>
    <w:rsid w:val="00B50954"/>
    <w:rsid w:val="00B976A9"/>
    <w:rsid w:val="00BB6C80"/>
    <w:rsid w:val="00BD2391"/>
    <w:rsid w:val="00BE2775"/>
    <w:rsid w:val="00C1301D"/>
    <w:rsid w:val="00C45669"/>
    <w:rsid w:val="00C96954"/>
    <w:rsid w:val="00D023DD"/>
    <w:rsid w:val="00D17BBB"/>
    <w:rsid w:val="00D264CB"/>
    <w:rsid w:val="00DA696E"/>
    <w:rsid w:val="00DC10D0"/>
    <w:rsid w:val="00DC5F81"/>
    <w:rsid w:val="00DC6D3A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51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3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79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3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1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1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7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7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7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4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3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5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6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2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1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96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4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7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9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5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8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4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0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9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0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4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4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3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2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5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8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 Derjanović</cp:lastModifiedBy>
  <cp:revision>33</cp:revision>
  <cp:lastPrinted>2026-05-20T10:43:00Z</cp:lastPrinted>
  <dcterms:created xsi:type="dcterms:W3CDTF">2024-10-09T12:56:00Z</dcterms:created>
  <dcterms:modified xsi:type="dcterms:W3CDTF">2026-05-28T11:01:00Z</dcterms:modified>
</cp:coreProperties>
</file>