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362E7" w14:textId="779B8D6B" w:rsidR="00FA3284" w:rsidRPr="00FA3284" w:rsidRDefault="00DC0958" w:rsidP="00FA3284">
      <w:pPr>
        <w:pBdr>
          <w:bottom w:val="single" w:sz="12" w:space="1" w:color="auto"/>
        </w:pBdr>
        <w:rPr>
          <w:bCs/>
        </w:rPr>
      </w:pPr>
      <w:r>
        <w:rPr>
          <w:bCs/>
        </w:rPr>
        <w:t>10.06.2026.</w:t>
      </w:r>
      <w:r w:rsidR="00FA3284" w:rsidRPr="00BC129A">
        <w:rPr>
          <w:bCs/>
        </w:rPr>
        <w:t xml:space="preserve">U Zagrebu, </w:t>
      </w:r>
    </w:p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282D4D32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>javne</w:t>
      </w:r>
      <w:r w:rsidR="00B8526E">
        <w:rPr>
          <w:bCs/>
        </w:rPr>
        <w:t xml:space="preserve"> nabave: </w:t>
      </w:r>
      <w:r w:rsidR="00DC0958">
        <w:rPr>
          <w:b/>
          <w:bCs/>
        </w:rPr>
        <w:t>Popravak ginekološkog UZV uređaja</w:t>
      </w:r>
      <w:r w:rsidR="007528C1">
        <w:rPr>
          <w:bCs/>
        </w:rPr>
        <w:t xml:space="preserve">, evidencijski </w:t>
      </w:r>
      <w:r w:rsidR="002830BA">
        <w:rPr>
          <w:bCs/>
        </w:rPr>
        <w:t>broj nabave: JN_</w:t>
      </w:r>
      <w:r w:rsidR="00FE7D73">
        <w:rPr>
          <w:bCs/>
        </w:rPr>
        <w:t>294</w:t>
      </w:r>
      <w:r w:rsidR="00B8526E">
        <w:rPr>
          <w:bCs/>
        </w:rPr>
        <w:t>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70838BD5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B8526E">
        <w:rPr>
          <w:b/>
          <w:bCs/>
        </w:rPr>
        <w:t xml:space="preserve"> </w:t>
      </w:r>
      <w:r w:rsidR="00FE7D73">
        <w:rPr>
          <w:b/>
          <w:bCs/>
          <w:sz w:val="23"/>
          <w:szCs w:val="23"/>
        </w:rPr>
        <w:t>Popravak ginekološkog UZV uređaja</w:t>
      </w:r>
      <w:bookmarkStart w:id="0" w:name="_GoBack"/>
      <w:bookmarkEnd w:id="0"/>
    </w:p>
    <w:p w14:paraId="2C88B42B" w14:textId="7885441A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2830BA">
        <w:rPr>
          <w:b/>
        </w:rPr>
        <w:t xml:space="preserve"> JN_</w:t>
      </w:r>
      <w:r w:rsidR="009330C6">
        <w:rPr>
          <w:b/>
        </w:rPr>
        <w:t>292</w:t>
      </w:r>
      <w:r w:rsidR="00B8526E">
        <w:rPr>
          <w:b/>
        </w:rPr>
        <w:t>-26_KBM</w:t>
      </w:r>
    </w:p>
    <w:p w14:paraId="7BB25AE3" w14:textId="1D687DD3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946E11">
        <w:rPr>
          <w:b/>
        </w:rPr>
        <w:t xml:space="preserve"> 2.7</w:t>
      </w:r>
      <w:r w:rsidR="00B8526E">
        <w:rPr>
          <w:b/>
        </w:rPr>
        <w:t>00,00 EUR</w:t>
      </w:r>
    </w:p>
    <w:p w14:paraId="1F24727C" w14:textId="0645F89C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  <w:r w:rsidR="00DA57D6" w:rsidRPr="00DA57D6">
        <w:t>(POTREBNO JE ODABRATI)</w:t>
      </w:r>
    </w:p>
    <w:p w14:paraId="592FF202" w14:textId="6F3038CC" w:rsidR="00821442" w:rsidRDefault="00821442" w:rsidP="00477A21">
      <w:pPr>
        <w:jc w:val="both"/>
        <w:rPr>
          <w:b/>
        </w:rPr>
      </w:pPr>
      <w:r>
        <w:rPr>
          <w:b/>
        </w:rPr>
        <w:t>- sukladno prijedlozima zainteresiranih gospodarskih subjekata tijekom pripreme postupka nabave</w:t>
      </w:r>
    </w:p>
    <w:p w14:paraId="47CF35B2" w14:textId="5BE23370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FE7D73">
        <w:rPr>
          <w:bCs/>
        </w:rPr>
        <w:t>02.06</w:t>
      </w:r>
      <w:r w:rsidR="00B8526E">
        <w:rPr>
          <w:bCs/>
        </w:rPr>
        <w:t>.2026.</w:t>
      </w:r>
    </w:p>
    <w:p w14:paraId="4B6CBFE2" w14:textId="5ACAC4D2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  <w:r w:rsidR="00FE7D73">
        <w:rPr>
          <w:bCs/>
        </w:rPr>
        <w:t>09</w:t>
      </w:r>
      <w:r w:rsidR="00B8526E">
        <w:rPr>
          <w:bCs/>
        </w:rPr>
        <w:t>.06.2026.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61EE6390" w14:textId="46CC4B53" w:rsidR="00B8526E" w:rsidRDefault="00B8526E" w:rsidP="003243D4">
      <w:pPr>
        <w:jc w:val="both"/>
        <w:rPr>
          <w:b/>
        </w:rPr>
      </w:pPr>
      <w:r>
        <w:rPr>
          <w:b/>
        </w:rPr>
        <w:t>/</w:t>
      </w:r>
    </w:p>
    <w:p w14:paraId="03716D7E" w14:textId="438F1D62" w:rsidR="004072C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</w:p>
    <w:p w14:paraId="6467124A" w14:textId="68942588" w:rsidR="00FE7D73" w:rsidRDefault="00FE7D73" w:rsidP="00FA3284">
      <w:pPr>
        <w:jc w:val="both"/>
        <w:rPr>
          <w:bCs/>
        </w:rPr>
      </w:pPr>
      <w:r w:rsidRPr="00FE7D73">
        <w:rPr>
          <w:bCs/>
        </w:rPr>
        <w:t>Naručitelj sukladno ponudi zainteresiranog gospodarskog subjekta k</w:t>
      </w:r>
      <w:r>
        <w:rPr>
          <w:bCs/>
        </w:rPr>
        <w:t>reirao procijenjenu vrijednost.</w:t>
      </w:r>
    </w:p>
    <w:p w14:paraId="20EC6296" w14:textId="2B33F602" w:rsidR="00FA3284" w:rsidRDefault="005C5B87" w:rsidP="00FA3284">
      <w:pPr>
        <w:jc w:val="both"/>
        <w:rPr>
          <w:bCs/>
        </w:rPr>
      </w:pPr>
      <w:r>
        <w:rPr>
          <w:bCs/>
        </w:rPr>
        <w:t>Ovo Izvješće objavljuje se</w:t>
      </w:r>
      <w:r w:rsidR="00FA3284" w:rsidRPr="00FA3284">
        <w:rPr>
          <w:bCs/>
        </w:rPr>
        <w:t xml:space="preserve"> na in</w:t>
      </w:r>
      <w:r>
        <w:rPr>
          <w:bCs/>
        </w:rPr>
        <w:t>ternetskoj stranici Naručitelja</w:t>
      </w:r>
      <w:r w:rsidR="00FA3284" w:rsidRPr="00FA3284">
        <w:rPr>
          <w:bCs/>
        </w:rPr>
        <w:t xml:space="preserve"> na istom mjestu na koj</w:t>
      </w:r>
      <w:r>
        <w:rPr>
          <w:bCs/>
        </w:rPr>
        <w:t>em je prethodno objavljen P</w:t>
      </w:r>
      <w:r w:rsidR="00FA3284" w:rsidRPr="00FA3284">
        <w:rPr>
          <w:bCs/>
        </w:rPr>
        <w:t>oziv.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6B4E"/>
    <w:rsid w:val="001334C8"/>
    <w:rsid w:val="0014000E"/>
    <w:rsid w:val="0015320D"/>
    <w:rsid w:val="00165513"/>
    <w:rsid w:val="001D1EF5"/>
    <w:rsid w:val="001E424C"/>
    <w:rsid w:val="00267D88"/>
    <w:rsid w:val="002830BA"/>
    <w:rsid w:val="00296F66"/>
    <w:rsid w:val="002A0798"/>
    <w:rsid w:val="002A7670"/>
    <w:rsid w:val="002E53A5"/>
    <w:rsid w:val="002F4AA9"/>
    <w:rsid w:val="002F63C1"/>
    <w:rsid w:val="002F6FEB"/>
    <w:rsid w:val="003243D4"/>
    <w:rsid w:val="003520DA"/>
    <w:rsid w:val="003B7143"/>
    <w:rsid w:val="003E5DE9"/>
    <w:rsid w:val="004072C4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724E65"/>
    <w:rsid w:val="007523BC"/>
    <w:rsid w:val="007528C1"/>
    <w:rsid w:val="007756F3"/>
    <w:rsid w:val="007A34F6"/>
    <w:rsid w:val="007B3ADA"/>
    <w:rsid w:val="00821442"/>
    <w:rsid w:val="00821A14"/>
    <w:rsid w:val="008A7FEB"/>
    <w:rsid w:val="008D01B3"/>
    <w:rsid w:val="008D7A30"/>
    <w:rsid w:val="00900EE4"/>
    <w:rsid w:val="009330C6"/>
    <w:rsid w:val="0093429D"/>
    <w:rsid w:val="00946E11"/>
    <w:rsid w:val="00966E12"/>
    <w:rsid w:val="00982086"/>
    <w:rsid w:val="00997955"/>
    <w:rsid w:val="009A33CD"/>
    <w:rsid w:val="009B7AE2"/>
    <w:rsid w:val="00A22975"/>
    <w:rsid w:val="00A23C78"/>
    <w:rsid w:val="00A64E02"/>
    <w:rsid w:val="00B8526E"/>
    <w:rsid w:val="00BC129A"/>
    <w:rsid w:val="00BD3338"/>
    <w:rsid w:val="00BD6E30"/>
    <w:rsid w:val="00BF0A5B"/>
    <w:rsid w:val="00BF2231"/>
    <w:rsid w:val="00C53878"/>
    <w:rsid w:val="00C64B78"/>
    <w:rsid w:val="00D41969"/>
    <w:rsid w:val="00D90D2F"/>
    <w:rsid w:val="00D9426F"/>
    <w:rsid w:val="00DA57D6"/>
    <w:rsid w:val="00DC0958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A3284"/>
    <w:rsid w:val="00FC1586"/>
    <w:rsid w:val="00FE7D7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Daniela Martinović</cp:lastModifiedBy>
  <cp:revision>7</cp:revision>
  <cp:lastPrinted>2026-05-20T12:47:00Z</cp:lastPrinted>
  <dcterms:created xsi:type="dcterms:W3CDTF">2026-06-03T08:15:00Z</dcterms:created>
  <dcterms:modified xsi:type="dcterms:W3CDTF">2026-06-10T09:23:00Z</dcterms:modified>
</cp:coreProperties>
</file>