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13039" w14:textId="77777777" w:rsidR="00C1301D" w:rsidRPr="001C084A" w:rsidRDefault="00C1301D">
      <w:pPr>
        <w:rPr>
          <w:sz w:val="23"/>
          <w:szCs w:val="23"/>
        </w:rPr>
      </w:pPr>
    </w:p>
    <w:p w14:paraId="6B0C2475" w14:textId="77777777" w:rsidR="00833405" w:rsidRPr="001C084A" w:rsidRDefault="00833405">
      <w:pPr>
        <w:rPr>
          <w:sz w:val="23"/>
          <w:szCs w:val="23"/>
        </w:rPr>
      </w:pPr>
    </w:p>
    <w:p w14:paraId="3CD1E720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OBRAZAC O OSNOVNIM PODACIMA O POSTUPKU NABAVE</w:t>
      </w:r>
    </w:p>
    <w:p w14:paraId="5B9C9BDA" w14:textId="77777777" w:rsidR="00A46CA8" w:rsidRPr="00A46CA8" w:rsidRDefault="00A46CA8" w:rsidP="00A46CA8">
      <w:pPr>
        <w:jc w:val="center"/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(Za potrebe analize tržišta i prethodnog savjetovanja / tehničkih konzultacija)</w:t>
      </w:r>
    </w:p>
    <w:p w14:paraId="689D6C87" w14:textId="4648D23C" w:rsidR="00A46CA8" w:rsidRPr="00A46CA8" w:rsidRDefault="00193AA7" w:rsidP="00A46CA8">
      <w:pPr>
        <w:rPr>
          <w:sz w:val="23"/>
          <w:szCs w:val="23"/>
        </w:rPr>
      </w:pPr>
      <w:r>
        <w:rPr>
          <w:sz w:val="23"/>
          <w:szCs w:val="23"/>
        </w:rPr>
        <w:pict w14:anchorId="4E71BF94">
          <v:rect id="_x0000_i1025" style="width:0;height:1.5pt" o:hralign="center" o:hrstd="t" o:hr="t" fillcolor="#a0a0a0" stroked="f"/>
        </w:pict>
      </w:r>
    </w:p>
    <w:p w14:paraId="7A595500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1. PODACI O NARUČITELJU</w:t>
      </w:r>
    </w:p>
    <w:p w14:paraId="501ED8A9" w14:textId="10A3B2D2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Naziv naručitelja: </w:t>
      </w:r>
      <w:r w:rsidR="00CA249A">
        <w:rPr>
          <w:bCs/>
          <w:sz w:val="23"/>
          <w:szCs w:val="23"/>
        </w:rPr>
        <w:t>Klinička bolnica Merkur</w:t>
      </w:r>
    </w:p>
    <w:p w14:paraId="4A6AA861" w14:textId="6AF8CD97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OIB i adresa: </w:t>
      </w:r>
      <w:r w:rsidR="00834A60">
        <w:rPr>
          <w:bCs/>
          <w:sz w:val="23"/>
          <w:szCs w:val="23"/>
        </w:rPr>
        <w:t xml:space="preserve">25883882856, </w:t>
      </w:r>
      <w:proofErr w:type="spellStart"/>
      <w:r w:rsidR="00834A60">
        <w:rPr>
          <w:bCs/>
          <w:sz w:val="23"/>
          <w:szCs w:val="23"/>
        </w:rPr>
        <w:t>Zajčeva</w:t>
      </w:r>
      <w:proofErr w:type="spellEnd"/>
      <w:r w:rsidR="00834A60">
        <w:rPr>
          <w:bCs/>
          <w:sz w:val="23"/>
          <w:szCs w:val="23"/>
        </w:rPr>
        <w:t xml:space="preserve"> 19, 10000 Zagreb</w:t>
      </w:r>
    </w:p>
    <w:p w14:paraId="0ADEF465" w14:textId="681F990F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Kontakt osoba za nabavu: </w:t>
      </w:r>
      <w:r w:rsidR="00834A60">
        <w:rPr>
          <w:bCs/>
          <w:sz w:val="23"/>
          <w:szCs w:val="23"/>
        </w:rPr>
        <w:t>Ana Sesvečan</w:t>
      </w:r>
    </w:p>
    <w:p w14:paraId="26527E5D" w14:textId="779E4944" w:rsidR="00A46CA8" w:rsidRPr="00A46CA8" w:rsidRDefault="00A46CA8" w:rsidP="00A46CA8">
      <w:pPr>
        <w:numPr>
          <w:ilvl w:val="0"/>
          <w:numId w:val="7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E-mail i telefon: </w:t>
      </w:r>
      <w:hyperlink r:id="rId7" w:history="1">
        <w:r w:rsidR="009F0FC7" w:rsidRPr="00851346">
          <w:rPr>
            <w:rStyle w:val="Hyperlink"/>
            <w:b/>
            <w:bCs/>
            <w:sz w:val="23"/>
            <w:szCs w:val="23"/>
          </w:rPr>
          <w:t>javna.nabava@kb-merkur.hr</w:t>
        </w:r>
      </w:hyperlink>
      <w:r w:rsidR="00834A60">
        <w:rPr>
          <w:b/>
          <w:bCs/>
          <w:sz w:val="23"/>
          <w:szCs w:val="23"/>
        </w:rPr>
        <w:t xml:space="preserve"> / 01 2253 474</w:t>
      </w:r>
    </w:p>
    <w:p w14:paraId="45C68E0D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2. OPĆI PODACI O PREDMETU NABAVE</w:t>
      </w:r>
    </w:p>
    <w:p w14:paraId="6D446183" w14:textId="5818EB39" w:rsidR="00A46CA8" w:rsidRPr="00193AA7" w:rsidRDefault="00A46CA8" w:rsidP="00CD7BFB">
      <w:pPr>
        <w:numPr>
          <w:ilvl w:val="0"/>
          <w:numId w:val="8"/>
        </w:numPr>
        <w:rPr>
          <w:bCs/>
          <w:sz w:val="23"/>
          <w:szCs w:val="23"/>
        </w:rPr>
      </w:pPr>
      <w:r w:rsidRPr="00193AA7">
        <w:rPr>
          <w:b/>
          <w:bCs/>
          <w:sz w:val="23"/>
          <w:szCs w:val="23"/>
        </w:rPr>
        <w:t xml:space="preserve">Naziv predmeta nabave: </w:t>
      </w:r>
      <w:r w:rsidR="00193AA7" w:rsidRPr="00193AA7">
        <w:rPr>
          <w:bCs/>
          <w:sz w:val="23"/>
          <w:szCs w:val="23"/>
        </w:rPr>
        <w:t>Potrošni materijal za traumatologiju i ortopediju</w:t>
      </w:r>
    </w:p>
    <w:p w14:paraId="735DC1CB" w14:textId="080F61CB" w:rsidR="00A46CA8" w:rsidRPr="006507C2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6507C2">
        <w:rPr>
          <w:b/>
          <w:bCs/>
          <w:sz w:val="23"/>
          <w:szCs w:val="23"/>
        </w:rPr>
        <w:t>CPV oznaka</w:t>
      </w:r>
      <w:r w:rsidR="001B52C7" w:rsidRPr="006507C2">
        <w:rPr>
          <w:b/>
          <w:bCs/>
          <w:sz w:val="23"/>
          <w:szCs w:val="23"/>
        </w:rPr>
        <w:t xml:space="preserve"> i naziv: </w:t>
      </w:r>
      <w:r w:rsidR="006507C2" w:rsidRPr="006507C2">
        <w:rPr>
          <w:bCs/>
          <w:sz w:val="23"/>
          <w:szCs w:val="23"/>
        </w:rPr>
        <w:t>33140000</w:t>
      </w:r>
    </w:p>
    <w:p w14:paraId="6EE07577" w14:textId="3B6137B8" w:rsidR="00A46CA8" w:rsidRPr="006507C2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6507C2">
        <w:rPr>
          <w:b/>
          <w:bCs/>
          <w:sz w:val="23"/>
          <w:szCs w:val="23"/>
        </w:rPr>
        <w:t>Vrsta ugovo</w:t>
      </w:r>
      <w:r w:rsidR="001B52C7" w:rsidRPr="006507C2">
        <w:rPr>
          <w:b/>
          <w:bCs/>
          <w:sz w:val="23"/>
          <w:szCs w:val="23"/>
        </w:rPr>
        <w:t xml:space="preserve">ra:  </w:t>
      </w:r>
      <w:r w:rsidR="006507C2" w:rsidRPr="006507C2">
        <w:rPr>
          <w:bCs/>
          <w:sz w:val="23"/>
          <w:szCs w:val="23"/>
        </w:rPr>
        <w:t>Roba</w:t>
      </w:r>
      <w:bookmarkStart w:id="0" w:name="_GoBack"/>
      <w:bookmarkEnd w:id="0"/>
    </w:p>
    <w:p w14:paraId="340745A6" w14:textId="319F2D50" w:rsidR="00A46CA8" w:rsidRPr="0077137A" w:rsidRDefault="00A46CA8" w:rsidP="00A46CA8">
      <w:pPr>
        <w:numPr>
          <w:ilvl w:val="0"/>
          <w:numId w:val="8"/>
        </w:numPr>
        <w:rPr>
          <w:bCs/>
          <w:sz w:val="23"/>
          <w:szCs w:val="23"/>
        </w:rPr>
      </w:pPr>
      <w:r w:rsidRPr="0077137A">
        <w:rPr>
          <w:b/>
          <w:bCs/>
          <w:sz w:val="23"/>
          <w:szCs w:val="23"/>
        </w:rPr>
        <w:t xml:space="preserve">Planirana vrsta postupka: </w:t>
      </w:r>
      <w:r w:rsidR="0077137A" w:rsidRPr="0077137A">
        <w:rPr>
          <w:bCs/>
          <w:sz w:val="23"/>
          <w:szCs w:val="23"/>
        </w:rPr>
        <w:t>Jednostavna nabava</w:t>
      </w:r>
    </w:p>
    <w:p w14:paraId="1607CF0B" w14:textId="47D1F1A8" w:rsidR="00A46CA8" w:rsidRPr="0077137A" w:rsidRDefault="00A46CA8" w:rsidP="00A46CA8">
      <w:pPr>
        <w:numPr>
          <w:ilvl w:val="0"/>
          <w:numId w:val="8"/>
        </w:numPr>
        <w:rPr>
          <w:b/>
          <w:bCs/>
          <w:sz w:val="23"/>
          <w:szCs w:val="23"/>
        </w:rPr>
      </w:pPr>
      <w:r w:rsidRPr="0077137A">
        <w:rPr>
          <w:b/>
          <w:bCs/>
          <w:sz w:val="23"/>
          <w:szCs w:val="23"/>
        </w:rPr>
        <w:t>Procijenjena vrijednost (PVN)</w:t>
      </w:r>
      <w:r w:rsidR="001B52C7" w:rsidRPr="0077137A">
        <w:rPr>
          <w:b/>
          <w:bCs/>
          <w:sz w:val="23"/>
          <w:szCs w:val="23"/>
        </w:rPr>
        <w:t xml:space="preserve">: </w:t>
      </w:r>
      <w:r w:rsidR="0077137A" w:rsidRPr="0077137A">
        <w:rPr>
          <w:bCs/>
          <w:sz w:val="23"/>
          <w:szCs w:val="23"/>
        </w:rPr>
        <w:t>6</w:t>
      </w:r>
      <w:r w:rsidR="00F304E1" w:rsidRPr="0077137A">
        <w:rPr>
          <w:bCs/>
          <w:sz w:val="23"/>
          <w:szCs w:val="23"/>
        </w:rPr>
        <w:t xml:space="preserve">.000,00 </w:t>
      </w:r>
      <w:r w:rsidRPr="0077137A">
        <w:rPr>
          <w:bCs/>
          <w:sz w:val="23"/>
          <w:szCs w:val="23"/>
        </w:rPr>
        <w:t xml:space="preserve"> EUR (bez PDV-a)</w:t>
      </w:r>
    </w:p>
    <w:p w14:paraId="12D5E03E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3. TEHNIČKI OPIS I PREDMET KONZULTACIJA</w:t>
      </w:r>
    </w:p>
    <w:p w14:paraId="320865DE" w14:textId="6758078B" w:rsidR="00A46CA8" w:rsidRPr="00F304E1" w:rsidRDefault="00A46CA8" w:rsidP="00F304E1">
      <w:pPr>
        <w:pStyle w:val="ListParagraph"/>
        <w:numPr>
          <w:ilvl w:val="0"/>
          <w:numId w:val="9"/>
        </w:numPr>
        <w:rPr>
          <w:b/>
          <w:bCs/>
          <w:sz w:val="23"/>
          <w:szCs w:val="23"/>
        </w:rPr>
      </w:pPr>
      <w:r w:rsidRPr="00F304E1">
        <w:rPr>
          <w:b/>
          <w:bCs/>
          <w:sz w:val="23"/>
          <w:szCs w:val="23"/>
        </w:rPr>
        <w:t>Kratki opis i svrha nabave:</w:t>
      </w:r>
      <w:r w:rsidRPr="00F304E1">
        <w:rPr>
          <w:b/>
          <w:bCs/>
          <w:sz w:val="23"/>
          <w:szCs w:val="23"/>
        </w:rPr>
        <w:br/>
      </w:r>
      <w:r w:rsidR="0077137A">
        <w:rPr>
          <w:bCs/>
          <w:sz w:val="23"/>
          <w:szCs w:val="23"/>
        </w:rPr>
        <w:t>Potrošni materijal za traumatologiju i ortopediju</w:t>
      </w:r>
    </w:p>
    <w:p w14:paraId="6A146C2E" w14:textId="52AC5400" w:rsidR="00A46CA8" w:rsidRPr="00A46CA8" w:rsidRDefault="00A46CA8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Podjela na grupe:</w:t>
      </w:r>
      <w:r w:rsidR="00F304E1">
        <w:rPr>
          <w:b/>
          <w:bCs/>
          <w:sz w:val="23"/>
          <w:szCs w:val="23"/>
        </w:rPr>
        <w:t xml:space="preserve"> </w:t>
      </w:r>
      <w:r w:rsidRPr="00A46CA8">
        <w:rPr>
          <w:b/>
          <w:bCs/>
          <w:sz w:val="23"/>
          <w:szCs w:val="23"/>
        </w:rPr>
        <w:t>NE</w:t>
      </w:r>
    </w:p>
    <w:p w14:paraId="7551A2AE" w14:textId="28D61146" w:rsidR="001B52C7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Rok</w:t>
      </w:r>
      <w:r w:rsidR="00A46CA8" w:rsidRPr="00A46CA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izvršenja: </w:t>
      </w:r>
      <w:r w:rsidR="00F304E1">
        <w:rPr>
          <w:bCs/>
          <w:sz w:val="23"/>
          <w:szCs w:val="23"/>
        </w:rPr>
        <w:t>12 mjeseci</w:t>
      </w:r>
      <w:r w:rsidRPr="001B52C7">
        <w:rPr>
          <w:bCs/>
          <w:sz w:val="23"/>
          <w:szCs w:val="23"/>
        </w:rPr>
        <w:t xml:space="preserve"> od potpisa ugovora</w:t>
      </w:r>
    </w:p>
    <w:p w14:paraId="530FD055" w14:textId="387421CB" w:rsidR="00A46CA8" w:rsidRPr="00A46CA8" w:rsidRDefault="001B52C7" w:rsidP="00A46CA8">
      <w:pPr>
        <w:numPr>
          <w:ilvl w:val="0"/>
          <w:numId w:val="9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izvršenja: </w:t>
      </w:r>
      <w:r w:rsidR="00BA7F46">
        <w:rPr>
          <w:bCs/>
          <w:sz w:val="23"/>
          <w:szCs w:val="23"/>
        </w:rPr>
        <w:t xml:space="preserve">Klinička bolnica Merkur, </w:t>
      </w:r>
      <w:proofErr w:type="spellStart"/>
      <w:r w:rsidR="00BA7F46">
        <w:rPr>
          <w:bCs/>
          <w:sz w:val="23"/>
          <w:szCs w:val="23"/>
        </w:rPr>
        <w:t>Zajč</w:t>
      </w:r>
      <w:r w:rsidR="00F304E1">
        <w:rPr>
          <w:bCs/>
          <w:sz w:val="23"/>
          <w:szCs w:val="23"/>
        </w:rPr>
        <w:t>e</w:t>
      </w:r>
      <w:r w:rsidR="00BA7F46">
        <w:rPr>
          <w:bCs/>
          <w:sz w:val="23"/>
          <w:szCs w:val="23"/>
        </w:rPr>
        <w:t>v</w:t>
      </w:r>
      <w:r w:rsidR="00F304E1">
        <w:rPr>
          <w:bCs/>
          <w:sz w:val="23"/>
          <w:szCs w:val="23"/>
        </w:rPr>
        <w:t>a</w:t>
      </w:r>
      <w:proofErr w:type="spellEnd"/>
      <w:r w:rsidR="00F304E1">
        <w:rPr>
          <w:bCs/>
          <w:sz w:val="23"/>
          <w:szCs w:val="23"/>
        </w:rPr>
        <w:t xml:space="preserve"> 19, 10000 Zagreb</w:t>
      </w:r>
    </w:p>
    <w:p w14:paraId="20B82333" w14:textId="20FA7509" w:rsidR="00A46CA8" w:rsidRPr="009F0FC7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4</w:t>
      </w:r>
      <w:r w:rsidRPr="009F0FC7">
        <w:rPr>
          <w:b/>
          <w:bCs/>
          <w:sz w:val="23"/>
          <w:szCs w:val="23"/>
        </w:rPr>
        <w:t>. PLANIRANI KRITERIJ ZA ODABIR PONUDE</w:t>
      </w:r>
    </w:p>
    <w:p w14:paraId="375B5A7B" w14:textId="32042B40" w:rsidR="00A46CA8" w:rsidRPr="00E64FC4" w:rsidRDefault="00A46CA8" w:rsidP="00A46CA8">
      <w:pPr>
        <w:numPr>
          <w:ilvl w:val="0"/>
          <w:numId w:val="10"/>
        </w:numPr>
        <w:rPr>
          <w:b/>
          <w:bCs/>
          <w:sz w:val="23"/>
          <w:szCs w:val="23"/>
        </w:rPr>
      </w:pPr>
      <w:r w:rsidRPr="00E64FC4">
        <w:rPr>
          <w:b/>
          <w:bCs/>
          <w:sz w:val="23"/>
          <w:szCs w:val="23"/>
        </w:rPr>
        <w:t xml:space="preserve">Kriterij za odabir ponude (ENP): </w:t>
      </w:r>
      <w:r w:rsidR="00E64FC4" w:rsidRPr="00E64FC4">
        <w:rPr>
          <w:bCs/>
          <w:sz w:val="23"/>
          <w:szCs w:val="23"/>
        </w:rPr>
        <w:t>Cijena 100%</w:t>
      </w:r>
    </w:p>
    <w:p w14:paraId="46AB03AA" w14:textId="77777777" w:rsidR="00A46CA8" w:rsidRPr="00A46CA8" w:rsidRDefault="00A46CA8" w:rsidP="00A46CA8">
      <w:p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>5. PODACI O PROVEDBI ANALIZE TRŽIŠTA / KONZULTACIJA</w:t>
      </w:r>
    </w:p>
    <w:p w14:paraId="220D08F5" w14:textId="373A7AE0" w:rsidR="00A46CA8" w:rsidRPr="00A46CA8" w:rsidRDefault="00A46CA8" w:rsidP="00A46CA8">
      <w:pPr>
        <w:numPr>
          <w:ilvl w:val="0"/>
          <w:numId w:val="11"/>
        </w:numPr>
        <w:rPr>
          <w:b/>
          <w:bCs/>
          <w:sz w:val="23"/>
          <w:szCs w:val="23"/>
        </w:rPr>
      </w:pPr>
      <w:r w:rsidRPr="00A46CA8">
        <w:rPr>
          <w:b/>
          <w:bCs/>
          <w:sz w:val="23"/>
          <w:szCs w:val="23"/>
        </w:rPr>
        <w:t xml:space="preserve">Rok za dostavu očitovanja/ponuda: </w:t>
      </w:r>
      <w:r w:rsidR="003F49FB">
        <w:rPr>
          <w:bCs/>
          <w:sz w:val="23"/>
          <w:szCs w:val="23"/>
        </w:rPr>
        <w:t>zaključno do 5</w:t>
      </w:r>
      <w:r w:rsidR="00F5795E">
        <w:rPr>
          <w:bCs/>
          <w:sz w:val="23"/>
          <w:szCs w:val="23"/>
        </w:rPr>
        <w:t>. lipnja 2026.</w:t>
      </w:r>
    </w:p>
    <w:p w14:paraId="62B70A9A" w14:textId="77777777" w:rsidR="001C084A" w:rsidRPr="001C084A" w:rsidRDefault="001C084A" w:rsidP="00833405">
      <w:pPr>
        <w:rPr>
          <w:sz w:val="23"/>
          <w:szCs w:val="23"/>
        </w:rPr>
      </w:pPr>
    </w:p>
    <w:sectPr w:rsidR="001C084A" w:rsidRPr="001C084A" w:rsidSect="006B5AD8">
      <w:headerReference w:type="default" r:id="rId8"/>
      <w:footerReference w:type="default" r:id="rId9"/>
      <w:pgSz w:w="11906" w:h="16838"/>
      <w:pgMar w:top="1417" w:right="707" w:bottom="1417" w:left="709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3A2B" w14:textId="77777777" w:rsidR="00556EB7" w:rsidRDefault="00556EB7" w:rsidP="006B5AD8">
      <w:pPr>
        <w:spacing w:after="0" w:line="240" w:lineRule="auto"/>
      </w:pPr>
      <w:r>
        <w:separator/>
      </w:r>
    </w:p>
  </w:endnote>
  <w:endnote w:type="continuationSeparator" w:id="0">
    <w:p w14:paraId="5C2AAB13" w14:textId="77777777" w:rsidR="00556EB7" w:rsidRDefault="00556EB7" w:rsidP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FA04" w14:textId="65ADAFFA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Ustanova upisana u registar Trgovačkog suda u Zagrebu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MBS: 080433903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OIB: 25883882856</w:t>
    </w:r>
  </w:p>
  <w:p w14:paraId="575FC7C0" w14:textId="0D0E5525" w:rsidR="006B5AD8" w:rsidRPr="006578EE" w:rsidRDefault="006B5AD8" w:rsidP="00D264CB">
    <w:pPr>
      <w:pStyle w:val="Footer"/>
      <w:jc w:val="center"/>
      <w:rPr>
        <w:rFonts w:ascii="Ubuntu" w:hAnsi="Ubuntu"/>
        <w:color w:val="343A3E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Žiro račun otvoren u Zagrebačkoj banci d.d.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IBAN: HR2323600001101498103</w:t>
    </w:r>
    <w:r w:rsidR="00D264CB" w:rsidRPr="00D264CB">
      <w:rPr>
        <w:rFonts w:ascii="Ubuntu" w:hAnsi="Ubuntu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>|</w:t>
    </w:r>
    <w:r w:rsidRPr="00D264CB">
      <w:rPr>
        <w:rFonts w:ascii="Ubuntu" w:hAnsi="Ubuntu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SWIFT: ZABAHR2X</w:t>
    </w:r>
  </w:p>
  <w:p w14:paraId="1274C58E" w14:textId="4D35C5AC" w:rsidR="006B5AD8" w:rsidRPr="00D264CB" w:rsidRDefault="006B5AD8" w:rsidP="00D264CB">
    <w:pPr>
      <w:pStyle w:val="Footer"/>
      <w:jc w:val="center"/>
      <w:rPr>
        <w:rFonts w:ascii="Ubuntu" w:hAnsi="Ubuntu"/>
        <w:sz w:val="16"/>
        <w:szCs w:val="16"/>
      </w:rPr>
    </w:pPr>
    <w:r w:rsidRPr="006578EE">
      <w:rPr>
        <w:rFonts w:ascii="Ubuntu" w:hAnsi="Ubuntu"/>
        <w:color w:val="343A3E"/>
        <w:sz w:val="16"/>
        <w:szCs w:val="16"/>
      </w:rPr>
      <w:t>Ravnatelj: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prof.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dr.</w:t>
    </w:r>
    <w:r w:rsidR="00943DB6" w:rsidRPr="006578EE">
      <w:rPr>
        <w:rFonts w:ascii="Ubuntu" w:hAnsi="Ubuntu"/>
        <w:color w:val="343A3E"/>
        <w:sz w:val="16"/>
        <w:szCs w:val="16"/>
      </w:rPr>
      <w:t xml:space="preserve"> </w:t>
    </w:r>
    <w:r w:rsidRPr="006578EE">
      <w:rPr>
        <w:rFonts w:ascii="Ubuntu" w:hAnsi="Ubuntu"/>
        <w:color w:val="343A3E"/>
        <w:sz w:val="16"/>
        <w:szCs w:val="16"/>
      </w:rPr>
      <w:t>sc. Mario Starešinić, dr. med.</w:t>
    </w:r>
    <w:r w:rsidR="00D264CB" w:rsidRPr="006578EE">
      <w:rPr>
        <w:rFonts w:ascii="Ubuntu" w:hAnsi="Ubuntu"/>
        <w:color w:val="343A3E"/>
        <w:sz w:val="16"/>
        <w:szCs w:val="16"/>
      </w:rPr>
      <w:t xml:space="preserve"> </w:t>
    </w:r>
    <w:r w:rsidR="00D264CB" w:rsidRPr="00D264CB">
      <w:rPr>
        <w:rFonts w:ascii="Ubuntu" w:hAnsi="Ubuntu"/>
        <w:b/>
        <w:color w:val="E30613"/>
        <w:sz w:val="16"/>
      </w:rPr>
      <w:t xml:space="preserve">| </w:t>
    </w:r>
    <w:r w:rsidRPr="006578EE">
      <w:rPr>
        <w:rFonts w:ascii="Ubuntu" w:hAnsi="Ubuntu"/>
        <w:color w:val="343A3E"/>
        <w:sz w:val="16"/>
        <w:szCs w:val="16"/>
      </w:rPr>
      <w:t>E-mail: ravnateljstvo@kb-merkur.hr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13D04" w14:textId="77777777" w:rsidR="00556EB7" w:rsidRDefault="00556EB7" w:rsidP="006B5AD8">
      <w:pPr>
        <w:spacing w:after="0" w:line="240" w:lineRule="auto"/>
      </w:pPr>
      <w:r>
        <w:separator/>
      </w:r>
    </w:p>
  </w:footnote>
  <w:footnote w:type="continuationSeparator" w:id="0">
    <w:p w14:paraId="78B0A82E" w14:textId="77777777" w:rsidR="00556EB7" w:rsidRDefault="00556EB7" w:rsidP="006B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A78A" w14:textId="4FDDFBA1" w:rsidR="006B5AD8" w:rsidRDefault="00832820" w:rsidP="006B5AD8">
    <w:pPr>
      <w:pStyle w:val="BodyText"/>
      <w:spacing w:line="14" w:lineRule="auto"/>
      <w:rPr>
        <w:sz w:val="20"/>
      </w:rPr>
    </w:pPr>
    <w:r>
      <w:rPr>
        <w:noProof/>
        <w:lang w:eastAsia="hr-HR"/>
        <w14:ligatures w14:val="standardContextual"/>
      </w:rPr>
      <w:drawing>
        <wp:anchor distT="0" distB="0" distL="114300" distR="114300" simplePos="0" relativeHeight="251681792" behindDoc="0" locked="0" layoutInCell="1" allowOverlap="1" wp14:anchorId="6EE14271" wp14:editId="502AA50B">
          <wp:simplePos x="0" y="0"/>
          <wp:positionH relativeFrom="margin">
            <wp:align>center</wp:align>
          </wp:positionH>
          <wp:positionV relativeFrom="paragraph">
            <wp:posOffset>-79899</wp:posOffset>
          </wp:positionV>
          <wp:extent cx="2041200" cy="554400"/>
          <wp:effectExtent l="0" t="0" r="0" b="0"/>
          <wp:wrapNone/>
          <wp:docPr id="1716180656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80656" name="Picture 1716180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CB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843D4AD" wp14:editId="120B3864">
              <wp:simplePos x="0" y="0"/>
              <wp:positionH relativeFrom="margin">
                <wp:posOffset>4559484</wp:posOffset>
              </wp:positionH>
              <wp:positionV relativeFrom="line">
                <wp:posOffset>1120</wp:posOffset>
              </wp:positionV>
              <wp:extent cx="2100191" cy="403200"/>
              <wp:effectExtent l="0" t="0" r="14605" b="16510"/>
              <wp:wrapNone/>
              <wp:docPr id="456818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0191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764D9" w14:textId="47304806" w:rsidR="002B7CB6" w:rsidRDefault="00B50954" w:rsidP="00317FBA">
                          <w:pPr>
                            <w:spacing w:before="15" w:after="0"/>
                            <w:ind w:left="20"/>
                            <w:jc w:val="right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 w:rsidRPr="00B50954"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UNIVERSITY HOSPITAL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 xml:space="preserve"> </w:t>
                          </w:r>
                          <w:r w:rsidR="002B7CB6"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79848F14" w14:textId="7E4CFF7C" w:rsidR="002B7CB6" w:rsidRDefault="002B7CB6" w:rsidP="00317FBA">
                          <w:pPr>
                            <w:pStyle w:val="BodyText"/>
                            <w:spacing w:before="4"/>
                            <w:ind w:left="20"/>
                            <w:jc w:val="right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 w:rsidR="007D337E" w:rsidRPr="007D337E">
                            <w:rPr>
                              <w:color w:val="343A3E"/>
                              <w:spacing w:val="-2"/>
                              <w:w w:val="95"/>
                            </w:rPr>
                            <w:t xml:space="preserve">Croatia </w:t>
                          </w:r>
                        </w:p>
                        <w:p w14:paraId="6D71DF96" w14:textId="0E41F93D" w:rsidR="002B7CB6" w:rsidRDefault="007D337E" w:rsidP="00832820">
                          <w:pPr>
                            <w:spacing w:before="16"/>
                            <w:ind w:left="20"/>
                            <w:jc w:val="right"/>
                            <w:rPr>
                              <w:rFonts w:ascii="Ubuntu"/>
                              <w:sz w:val="16"/>
                            </w:rPr>
                          </w:pPr>
                          <w:r w:rsidRPr="007D337E">
                            <w:rPr>
                              <w:b/>
                              <w:color w:val="343A3E"/>
                              <w:sz w:val="16"/>
                            </w:rPr>
                            <w:t>Phone</w:t>
                          </w:r>
                          <w:r w:rsidR="002B7CB6">
                            <w:rPr>
                              <w:b/>
                              <w:color w:val="343A3E"/>
                              <w:sz w:val="16"/>
                            </w:rPr>
                            <w:t>:</w:t>
                          </w:r>
                          <w:r w:rsidR="002B7CB6"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 w:rsidR="002B7CB6"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 w:rsidR="002B7CB6"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2B7CB6"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 w:rsidR="002B7CB6"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3D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9pt;margin-top:.1pt;width:165.35pt;height:31.7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n/sg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" filled="f" stroked="f">
              <v:textbox inset="0,0,0,0">
                <w:txbxContent>
                  <w:p w14:paraId="011764D9" w14:textId="47304806" w:rsidR="002B7CB6" w:rsidRDefault="00B50954" w:rsidP="00317FBA">
                    <w:pPr>
                      <w:spacing w:before="15" w:after="0"/>
                      <w:ind w:left="20"/>
                      <w:jc w:val="right"/>
                      <w:rPr>
                        <w:rFonts w:ascii="Ubuntu" w:hAnsi="Ubuntu"/>
                        <w:b/>
                        <w:sz w:val="18"/>
                      </w:rPr>
                    </w:pPr>
                    <w:r w:rsidRPr="00B50954"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UNIVERSITY HOSPITAL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 xml:space="preserve"> </w:t>
                    </w:r>
                    <w:r w:rsidR="002B7CB6"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79848F14" w14:textId="7E4CFF7C" w:rsidR="002B7CB6" w:rsidRDefault="002B7CB6" w:rsidP="00317FBA">
                    <w:pPr>
                      <w:pStyle w:val="BodyText"/>
                      <w:spacing w:before="4"/>
                      <w:ind w:left="20"/>
                      <w:jc w:val="right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 w:rsidR="007D337E" w:rsidRPr="007D337E">
                      <w:rPr>
                        <w:color w:val="343A3E"/>
                        <w:spacing w:val="-2"/>
                        <w:w w:val="95"/>
                      </w:rPr>
                      <w:t xml:space="preserve">Croatia </w:t>
                    </w:r>
                  </w:p>
                  <w:p w14:paraId="6D71DF96" w14:textId="0E41F93D" w:rsidR="002B7CB6" w:rsidRDefault="007D337E" w:rsidP="00832820">
                    <w:pPr>
                      <w:spacing w:before="16"/>
                      <w:ind w:left="20"/>
                      <w:jc w:val="right"/>
                      <w:rPr>
                        <w:rFonts w:ascii="Ubuntu"/>
                        <w:sz w:val="16"/>
                      </w:rPr>
                    </w:pPr>
                    <w:r w:rsidRPr="007D337E">
                      <w:rPr>
                        <w:b/>
                        <w:color w:val="343A3E"/>
                        <w:sz w:val="16"/>
                      </w:rPr>
                      <w:t>Phone</w:t>
                    </w:r>
                    <w:r w:rsidR="002B7CB6">
                      <w:rPr>
                        <w:b/>
                        <w:color w:val="343A3E"/>
                        <w:sz w:val="16"/>
                      </w:rPr>
                      <w:t>:</w:t>
                    </w:r>
                    <w:r w:rsidR="002B7CB6"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 w:rsidR="002B7CB6"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 w:rsidR="002B7CB6"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 w:rsidR="002B7CB6"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 w:rsidR="002B7CB6"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 w:rsidR="002B7CB6"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2B7CB6"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 w:rsidR="002B7CB6"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 w:rsidR="002B7CB6"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  <w:r w:rsidR="006B5AD8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41D1CF5" wp14:editId="5B0C44AE">
              <wp:simplePos x="0" y="0"/>
              <wp:positionH relativeFrom="margin">
                <wp:align>left</wp:align>
              </wp:positionH>
              <wp:positionV relativeFrom="line">
                <wp:align>top</wp:align>
              </wp:positionV>
              <wp:extent cx="1962000" cy="403200"/>
              <wp:effectExtent l="0" t="0" r="635" b="16510"/>
              <wp:wrapNone/>
              <wp:docPr id="3295591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0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8CDFD" w14:textId="49F9BA33" w:rsidR="006B5AD8" w:rsidRDefault="006B5AD8" w:rsidP="006B5AD8">
                          <w:pPr>
                            <w:spacing w:before="15" w:after="0"/>
                            <w:ind w:left="20"/>
                            <w:rPr>
                              <w:rFonts w:ascii="Ubuntu" w:hAnsi="Ubuntu"/>
                              <w:b/>
                              <w:sz w:val="18"/>
                            </w:rPr>
                          </w:pP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KLINIČKA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z w:val="18"/>
                            </w:rPr>
                            <w:t>BOLNICA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Ubuntu" w:hAnsi="Ubuntu"/>
                              <w:b/>
                              <w:color w:val="343A3E"/>
                              <w:spacing w:val="-2"/>
                              <w:sz w:val="18"/>
                            </w:rPr>
                            <w:t>MERKUR</w:t>
                          </w:r>
                        </w:p>
                        <w:p w14:paraId="1553358F" w14:textId="77777777" w:rsidR="006B5AD8" w:rsidRDefault="006B5AD8" w:rsidP="006B5AD8">
                          <w:pPr>
                            <w:pStyle w:val="BodyText"/>
                            <w:spacing w:before="4"/>
                            <w:ind w:left="20"/>
                          </w:pPr>
                          <w:r>
                            <w:rPr>
                              <w:color w:val="343A3E"/>
                              <w:w w:val="95"/>
                            </w:rPr>
                            <w:t>Zajčeva</w:t>
                          </w:r>
                          <w:r>
                            <w:rPr>
                              <w:color w:val="343A3E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19,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10000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w w:val="95"/>
                            </w:rPr>
                            <w:t>Zagreb,</w:t>
                          </w:r>
                          <w:r>
                            <w:rPr>
                              <w:color w:val="343A3E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color w:val="343A3E"/>
                              <w:spacing w:val="-2"/>
                              <w:w w:val="95"/>
                            </w:rPr>
                            <w:t>Hrvatska</w:t>
                          </w:r>
                        </w:p>
                        <w:p w14:paraId="343A6FD7" w14:textId="77777777" w:rsidR="006B5AD8" w:rsidRDefault="006B5AD8" w:rsidP="006B5AD8">
                          <w:pPr>
                            <w:spacing w:before="16"/>
                            <w:ind w:left="20"/>
                            <w:rPr>
                              <w:rFonts w:ascii="Ubuntu"/>
                              <w:sz w:val="16"/>
                            </w:rPr>
                          </w:pPr>
                          <w:r>
                            <w:rPr>
                              <w:b/>
                              <w:color w:val="343A3E"/>
                              <w:sz w:val="16"/>
                            </w:rPr>
                            <w:t>Tel:</w:t>
                          </w:r>
                          <w:r>
                            <w:rPr>
                              <w:b/>
                              <w:color w:val="343A3E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385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(0)1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2253</w:t>
                          </w:r>
                          <w:r>
                            <w:rPr>
                              <w:rFonts w:ascii="Ubuntu"/>
                              <w:color w:val="343A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Ubuntu"/>
                              <w:color w:val="343A3E"/>
                              <w:sz w:val="16"/>
                            </w:rPr>
                            <w:t>300</w:t>
                          </w:r>
                          <w:r>
                            <w:rPr>
                              <w:rFonts w:ascii="Ubuntu"/>
                              <w:color w:val="343A3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Narrow"/>
                              <w:b/>
                              <w:color w:val="E30613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b/>
                                <w:color w:val="343A3E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Ubuntu"/>
                                <w:color w:val="343A3E"/>
                                <w:sz w:val="16"/>
                              </w:rPr>
                              <w:t>kb-</w:t>
                            </w:r>
                            <w:r>
                              <w:rPr>
                                <w:rFonts w:ascii="Ubuntu"/>
                                <w:color w:val="343A3E"/>
                                <w:spacing w:val="-2"/>
                                <w:sz w:val="16"/>
                              </w:rPr>
                              <w:t>merkur.hr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D1CF5" id="_x0000_s1027" type="#_x0000_t202" style="position:absolute;margin-left:0;margin-top:0;width:154.5pt;height:31.75pt;z-index:-251637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" filled="f" stroked="f">
              <v:textbox inset="0,0,0,0">
                <w:txbxContent>
                  <w:p w14:paraId="4288CDFD" w14:textId="49F9BA33" w:rsidR="006B5AD8" w:rsidRDefault="006B5AD8" w:rsidP="006B5AD8">
                    <w:pPr>
                      <w:spacing w:before="15" w:after="0"/>
                      <w:ind w:left="20"/>
                      <w:rPr>
                        <w:rFonts w:ascii="Ubuntu" w:hAnsi="Ubuntu"/>
                        <w:b/>
                        <w:sz w:val="18"/>
                      </w:rPr>
                    </w:pP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KLINIČKA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z w:val="18"/>
                      </w:rPr>
                      <w:t>BOLNICA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Ubuntu" w:hAnsi="Ubuntu"/>
                        <w:b/>
                        <w:color w:val="343A3E"/>
                        <w:spacing w:val="-2"/>
                        <w:sz w:val="18"/>
                      </w:rPr>
                      <w:t>MERKUR</w:t>
                    </w:r>
                  </w:p>
                  <w:p w14:paraId="1553358F" w14:textId="77777777" w:rsidR="006B5AD8" w:rsidRDefault="006B5AD8" w:rsidP="006B5AD8">
                    <w:pPr>
                      <w:pStyle w:val="BodyText"/>
                      <w:spacing w:before="4"/>
                      <w:ind w:left="20"/>
                    </w:pPr>
                    <w:r>
                      <w:rPr>
                        <w:color w:val="343A3E"/>
                        <w:w w:val="95"/>
                      </w:rPr>
                      <w:t>Zajčeva</w:t>
                    </w:r>
                    <w:r>
                      <w:rPr>
                        <w:color w:val="343A3E"/>
                        <w:spacing w:val="21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19,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10000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w w:val="95"/>
                      </w:rPr>
                      <w:t>Zagreb,</w:t>
                    </w:r>
                    <w:r>
                      <w:rPr>
                        <w:color w:val="343A3E"/>
                        <w:spacing w:val="22"/>
                      </w:rPr>
                      <w:t xml:space="preserve"> </w:t>
                    </w:r>
                    <w:r>
                      <w:rPr>
                        <w:color w:val="343A3E"/>
                        <w:spacing w:val="-2"/>
                        <w:w w:val="95"/>
                      </w:rPr>
                      <w:t>Hrvatska</w:t>
                    </w:r>
                  </w:p>
                  <w:p w14:paraId="343A6FD7" w14:textId="77777777" w:rsidR="006B5AD8" w:rsidRDefault="006B5AD8" w:rsidP="006B5AD8">
                    <w:pPr>
                      <w:spacing w:before="16"/>
                      <w:ind w:left="20"/>
                      <w:rPr>
                        <w:rFonts w:ascii="Ubuntu"/>
                        <w:sz w:val="16"/>
                      </w:rPr>
                    </w:pPr>
                    <w:r>
                      <w:rPr>
                        <w:b/>
                        <w:color w:val="343A3E"/>
                        <w:sz w:val="16"/>
                      </w:rPr>
                      <w:t>Tel:</w:t>
                    </w:r>
                    <w:r>
                      <w:rPr>
                        <w:b/>
                        <w:color w:val="343A3E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385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(0)1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2253</w:t>
                    </w:r>
                    <w:r>
                      <w:rPr>
                        <w:rFonts w:ascii="Ubuntu"/>
                        <w:color w:val="343A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Ubuntu"/>
                        <w:color w:val="343A3E"/>
                        <w:sz w:val="16"/>
                      </w:rPr>
                      <w:t>300</w:t>
                    </w:r>
                    <w:r>
                      <w:rPr>
                        <w:rFonts w:ascii="Ubuntu"/>
                        <w:color w:val="343A3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E30613"/>
                        <w:sz w:val="16"/>
                      </w:rPr>
                      <w:t>|</w:t>
                    </w:r>
                    <w:r>
                      <w:rPr>
                        <w:rFonts w:ascii="Arial Narrow"/>
                        <w:b/>
                        <w:color w:val="E30613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343A3E"/>
                          <w:sz w:val="16"/>
                        </w:rPr>
                        <w:t>www.</w:t>
                      </w:r>
                      <w:r>
                        <w:rPr>
                          <w:rFonts w:ascii="Ubuntu"/>
                          <w:color w:val="343A3E"/>
                          <w:sz w:val="16"/>
                        </w:rPr>
                        <w:t>kb-</w:t>
                      </w:r>
                      <w:r>
                        <w:rPr>
                          <w:rFonts w:ascii="Ubuntu"/>
                          <w:color w:val="343A3E"/>
                          <w:spacing w:val="-2"/>
                          <w:sz w:val="16"/>
                        </w:rPr>
                        <w:t>merkur.hr</w:t>
                      </w:r>
                    </w:hyperlink>
                  </w:p>
                </w:txbxContent>
              </v:textbox>
              <w10:wrap anchorx="margin" anchory="line"/>
            </v:shape>
          </w:pict>
        </mc:Fallback>
      </mc:AlternateContent>
    </w:r>
  </w:p>
  <w:p w14:paraId="668C264C" w14:textId="20144DA7" w:rsidR="006B5AD8" w:rsidRDefault="006B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6CD"/>
    <w:multiLevelType w:val="multilevel"/>
    <w:tmpl w:val="EE30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1ED8"/>
    <w:multiLevelType w:val="multilevel"/>
    <w:tmpl w:val="F56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15B26"/>
    <w:multiLevelType w:val="multilevel"/>
    <w:tmpl w:val="2C34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90FAD"/>
    <w:multiLevelType w:val="multilevel"/>
    <w:tmpl w:val="0F20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570"/>
    <w:multiLevelType w:val="multilevel"/>
    <w:tmpl w:val="F37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05062"/>
    <w:multiLevelType w:val="multilevel"/>
    <w:tmpl w:val="1026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B7C7B"/>
    <w:multiLevelType w:val="multilevel"/>
    <w:tmpl w:val="AF80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FD0560"/>
    <w:multiLevelType w:val="multilevel"/>
    <w:tmpl w:val="E954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A2FB3"/>
    <w:multiLevelType w:val="multilevel"/>
    <w:tmpl w:val="52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5351B"/>
    <w:multiLevelType w:val="multilevel"/>
    <w:tmpl w:val="1A3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250F70"/>
    <w:multiLevelType w:val="multilevel"/>
    <w:tmpl w:val="D23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8"/>
    <w:rsid w:val="00024F20"/>
    <w:rsid w:val="000474C7"/>
    <w:rsid w:val="00073BA2"/>
    <w:rsid w:val="000944B5"/>
    <w:rsid w:val="00193AA7"/>
    <w:rsid w:val="001B1A84"/>
    <w:rsid w:val="001B52C7"/>
    <w:rsid w:val="001C084A"/>
    <w:rsid w:val="001D54F9"/>
    <w:rsid w:val="001E3FA8"/>
    <w:rsid w:val="002A514A"/>
    <w:rsid w:val="002B7CB6"/>
    <w:rsid w:val="00317FBA"/>
    <w:rsid w:val="00320DE4"/>
    <w:rsid w:val="0032230B"/>
    <w:rsid w:val="00346E23"/>
    <w:rsid w:val="0038583E"/>
    <w:rsid w:val="003F1976"/>
    <w:rsid w:val="003F49FB"/>
    <w:rsid w:val="004223DA"/>
    <w:rsid w:val="004E73D1"/>
    <w:rsid w:val="0050603E"/>
    <w:rsid w:val="00541D18"/>
    <w:rsid w:val="00556EB7"/>
    <w:rsid w:val="00557799"/>
    <w:rsid w:val="00596A62"/>
    <w:rsid w:val="005A1BAD"/>
    <w:rsid w:val="005D2CF9"/>
    <w:rsid w:val="00614593"/>
    <w:rsid w:val="006507C2"/>
    <w:rsid w:val="006578EE"/>
    <w:rsid w:val="00675E6F"/>
    <w:rsid w:val="006B5AD8"/>
    <w:rsid w:val="006D55F3"/>
    <w:rsid w:val="0077137A"/>
    <w:rsid w:val="007966A4"/>
    <w:rsid w:val="007D337E"/>
    <w:rsid w:val="007E5BD3"/>
    <w:rsid w:val="008003C0"/>
    <w:rsid w:val="00814CF5"/>
    <w:rsid w:val="008267C9"/>
    <w:rsid w:val="00830B75"/>
    <w:rsid w:val="00832820"/>
    <w:rsid w:val="00833405"/>
    <w:rsid w:val="00834A60"/>
    <w:rsid w:val="00847309"/>
    <w:rsid w:val="008A1929"/>
    <w:rsid w:val="008F4FF9"/>
    <w:rsid w:val="00931E28"/>
    <w:rsid w:val="00943DB6"/>
    <w:rsid w:val="00960F8A"/>
    <w:rsid w:val="009F0FC7"/>
    <w:rsid w:val="00A27B68"/>
    <w:rsid w:val="00A37161"/>
    <w:rsid w:val="00A46CA8"/>
    <w:rsid w:val="00B01907"/>
    <w:rsid w:val="00B50954"/>
    <w:rsid w:val="00B976A9"/>
    <w:rsid w:val="00BA7F46"/>
    <w:rsid w:val="00BB6C80"/>
    <w:rsid w:val="00BD2391"/>
    <w:rsid w:val="00BE2775"/>
    <w:rsid w:val="00C1301D"/>
    <w:rsid w:val="00C45669"/>
    <w:rsid w:val="00C96954"/>
    <w:rsid w:val="00CA249A"/>
    <w:rsid w:val="00CD7BFB"/>
    <w:rsid w:val="00D023DD"/>
    <w:rsid w:val="00D17BBB"/>
    <w:rsid w:val="00D264CB"/>
    <w:rsid w:val="00DA696E"/>
    <w:rsid w:val="00DC10D0"/>
    <w:rsid w:val="00DC5F81"/>
    <w:rsid w:val="00DE6D99"/>
    <w:rsid w:val="00DF7206"/>
    <w:rsid w:val="00E01A84"/>
    <w:rsid w:val="00E06B70"/>
    <w:rsid w:val="00E23430"/>
    <w:rsid w:val="00E25014"/>
    <w:rsid w:val="00E26B8A"/>
    <w:rsid w:val="00E46F91"/>
    <w:rsid w:val="00E55755"/>
    <w:rsid w:val="00E64FC4"/>
    <w:rsid w:val="00E7284F"/>
    <w:rsid w:val="00EB354F"/>
    <w:rsid w:val="00EC7E7F"/>
    <w:rsid w:val="00EF2FDB"/>
    <w:rsid w:val="00EF4A9B"/>
    <w:rsid w:val="00F304E1"/>
    <w:rsid w:val="00F5795E"/>
    <w:rsid w:val="00F625A9"/>
    <w:rsid w:val="00F906C8"/>
    <w:rsid w:val="00F9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9248DD"/>
  <w15:chartTrackingRefBased/>
  <w15:docId w15:val="{2A387242-EDCD-4FCB-A625-40474139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AD8"/>
  </w:style>
  <w:style w:type="paragraph" w:styleId="Footer">
    <w:name w:val="footer"/>
    <w:basedOn w:val="Normal"/>
    <w:link w:val="FooterChar"/>
    <w:uiPriority w:val="99"/>
    <w:unhideWhenUsed/>
    <w:rsid w:val="006B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AD8"/>
  </w:style>
  <w:style w:type="paragraph" w:styleId="BodyText">
    <w:name w:val="Body Text"/>
    <w:basedOn w:val="Normal"/>
    <w:link w:val="BodyTextChar"/>
    <w:uiPriority w:val="1"/>
    <w:qFormat/>
    <w:rsid w:val="006B5AD8"/>
    <w:pPr>
      <w:widowControl w:val="0"/>
      <w:autoSpaceDE w:val="0"/>
      <w:autoSpaceDN w:val="0"/>
      <w:spacing w:after="0" w:line="240" w:lineRule="auto"/>
    </w:pPr>
    <w:rPr>
      <w:rFonts w:ascii="Ubuntu" w:eastAsia="Ubuntu" w:hAnsi="Ubuntu" w:cs="Ubuntu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B5AD8"/>
    <w:rPr>
      <w:rFonts w:ascii="Ubuntu" w:eastAsia="Ubuntu" w:hAnsi="Ubuntu" w:cs="Ubuntu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1C08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8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51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79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3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1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7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47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5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2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6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40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7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55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8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45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9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0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4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4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3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2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5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8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vna.nabava@kb-merku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b-merkur.hr/" TargetMode="External"/><Relationship Id="rId2" Type="http://schemas.openxmlformats.org/officeDocument/2006/relationships/hyperlink" Target="http://www.kb-merkur.hr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kb-merkur.hr/" TargetMode="External"/><Relationship Id="rId4" Type="http://schemas.openxmlformats.org/officeDocument/2006/relationships/hyperlink" Target="http://www.kb-merkur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Maros</dc:creator>
  <cp:keywords/>
  <dc:description/>
  <cp:lastModifiedBy>KBM korisnik</cp:lastModifiedBy>
  <cp:revision>49</cp:revision>
  <cp:lastPrinted>2026-05-20T10:43:00Z</cp:lastPrinted>
  <dcterms:created xsi:type="dcterms:W3CDTF">2024-10-09T12:56:00Z</dcterms:created>
  <dcterms:modified xsi:type="dcterms:W3CDTF">2026-06-01T06:46:00Z</dcterms:modified>
</cp:coreProperties>
</file>