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913039" w14:textId="77777777" w:rsidR="00C1301D" w:rsidRPr="001C084A" w:rsidRDefault="00C1301D">
      <w:pPr>
        <w:rPr>
          <w:sz w:val="23"/>
          <w:szCs w:val="23"/>
        </w:rPr>
      </w:pPr>
    </w:p>
    <w:p w14:paraId="6B0C2475" w14:textId="77777777" w:rsidR="00833405" w:rsidRPr="001C084A" w:rsidRDefault="00833405">
      <w:pPr>
        <w:rPr>
          <w:sz w:val="23"/>
          <w:szCs w:val="23"/>
        </w:rPr>
      </w:pPr>
    </w:p>
    <w:p w14:paraId="3CD1E720" w14:textId="77777777" w:rsidR="00A46CA8" w:rsidRPr="00A46CA8" w:rsidRDefault="00A46CA8" w:rsidP="00A46CA8">
      <w:pPr>
        <w:jc w:val="center"/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OBRAZAC O OSNOVNIM PODACIMA O POSTUPKU NABAVE</w:t>
      </w:r>
    </w:p>
    <w:p w14:paraId="5B9C9BDA" w14:textId="77777777" w:rsidR="00A46CA8" w:rsidRPr="00A46CA8" w:rsidRDefault="00A46CA8" w:rsidP="00A46CA8">
      <w:pPr>
        <w:jc w:val="center"/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(Za potrebe analize tržišta i prethodnog savjetovanja / tehničkih konzultacija)</w:t>
      </w:r>
    </w:p>
    <w:p w14:paraId="689D6C87" w14:textId="4648D23C" w:rsidR="00A46CA8" w:rsidRPr="00A46CA8" w:rsidRDefault="00744F7E" w:rsidP="00A46CA8">
      <w:pPr>
        <w:rPr>
          <w:sz w:val="23"/>
          <w:szCs w:val="23"/>
        </w:rPr>
      </w:pPr>
      <w:r>
        <w:rPr>
          <w:sz w:val="23"/>
          <w:szCs w:val="23"/>
        </w:rPr>
        <w:pict w14:anchorId="4E71BF94">
          <v:rect id="_x0000_i1025" style="width:0;height:1.5pt" o:hralign="center" o:hrstd="t" o:hr="t" fillcolor="#a0a0a0" stroked="f"/>
        </w:pict>
      </w:r>
    </w:p>
    <w:p w14:paraId="7A595500" w14:textId="77777777" w:rsidR="00A46CA8" w:rsidRPr="00A46CA8" w:rsidRDefault="00A46CA8" w:rsidP="00A46CA8">
      <w:p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1. PODACI O NARUČITELJU</w:t>
      </w:r>
    </w:p>
    <w:p w14:paraId="501ED8A9" w14:textId="383997CF" w:rsidR="00A46CA8" w:rsidRPr="00A46CA8" w:rsidRDefault="00A46CA8" w:rsidP="00A46CA8">
      <w:pPr>
        <w:numPr>
          <w:ilvl w:val="0"/>
          <w:numId w:val="7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Naziv naručitelja: </w:t>
      </w:r>
      <w:r w:rsidR="00165BB0">
        <w:rPr>
          <w:bCs/>
          <w:sz w:val="23"/>
          <w:szCs w:val="23"/>
        </w:rPr>
        <w:t>Klinička bolnica Merkur</w:t>
      </w:r>
    </w:p>
    <w:p w14:paraId="4A6AA861" w14:textId="47ABA9DB" w:rsidR="00A46CA8" w:rsidRPr="00A46CA8" w:rsidRDefault="00A46CA8" w:rsidP="00165BB0">
      <w:pPr>
        <w:numPr>
          <w:ilvl w:val="0"/>
          <w:numId w:val="7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OIB i adresa: </w:t>
      </w:r>
      <w:r w:rsidR="00165BB0">
        <w:t xml:space="preserve">25883882856, </w:t>
      </w:r>
      <w:r w:rsidR="00165BB0" w:rsidRPr="00165BB0">
        <w:t xml:space="preserve">Ulica Ivana Zajca 19, </w:t>
      </w:r>
      <w:r w:rsidR="00165BB0">
        <w:t xml:space="preserve">10000 </w:t>
      </w:r>
      <w:r w:rsidR="00165BB0" w:rsidRPr="00165BB0">
        <w:t>Zagreb</w:t>
      </w:r>
    </w:p>
    <w:p w14:paraId="0ADEF465" w14:textId="468BFC60" w:rsidR="00A46CA8" w:rsidRPr="00A46CA8" w:rsidRDefault="00A46CA8" w:rsidP="00A46CA8">
      <w:pPr>
        <w:numPr>
          <w:ilvl w:val="0"/>
          <w:numId w:val="7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Kontakt osoba za nabavu: </w:t>
      </w:r>
      <w:r w:rsidR="00165BB0">
        <w:rPr>
          <w:bCs/>
          <w:sz w:val="23"/>
          <w:szCs w:val="23"/>
        </w:rPr>
        <w:t>Dan Derjanović, viši savjetnik</w:t>
      </w:r>
    </w:p>
    <w:p w14:paraId="26527E5D" w14:textId="3E1BBA3C" w:rsidR="00A46CA8" w:rsidRPr="00A46CA8" w:rsidRDefault="00A46CA8" w:rsidP="00A46CA8">
      <w:pPr>
        <w:numPr>
          <w:ilvl w:val="0"/>
          <w:numId w:val="7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E-mail i telefon: </w:t>
      </w:r>
      <w:r w:rsidR="00165BB0">
        <w:rPr>
          <w:bCs/>
          <w:sz w:val="23"/>
          <w:szCs w:val="23"/>
        </w:rPr>
        <w:t>javna.nabava@kb-merkur.hr</w:t>
      </w:r>
    </w:p>
    <w:p w14:paraId="45C68E0D" w14:textId="77777777" w:rsidR="00A46CA8" w:rsidRPr="00A46CA8" w:rsidRDefault="00A46CA8" w:rsidP="00A46CA8">
      <w:p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2. OPĆI PODACI O PREDMETU NABAVE</w:t>
      </w:r>
    </w:p>
    <w:p w14:paraId="6D446183" w14:textId="3651F450" w:rsidR="00A46CA8" w:rsidRPr="00A46CA8" w:rsidRDefault="00A46CA8" w:rsidP="00744F7E">
      <w:pPr>
        <w:numPr>
          <w:ilvl w:val="0"/>
          <w:numId w:val="8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Naziv predmeta nabave: </w:t>
      </w:r>
      <w:r w:rsidR="00744F7E" w:rsidRPr="00744F7E">
        <w:rPr>
          <w:bCs/>
          <w:sz w:val="23"/>
          <w:szCs w:val="23"/>
        </w:rPr>
        <w:t xml:space="preserve">Instrumenti i </w:t>
      </w:r>
      <w:proofErr w:type="spellStart"/>
      <w:r w:rsidR="00744F7E" w:rsidRPr="00744F7E">
        <w:rPr>
          <w:bCs/>
          <w:sz w:val="23"/>
          <w:szCs w:val="23"/>
        </w:rPr>
        <w:t>ugradbeni</w:t>
      </w:r>
      <w:proofErr w:type="spellEnd"/>
      <w:r w:rsidR="00744F7E" w:rsidRPr="00744F7E">
        <w:rPr>
          <w:bCs/>
          <w:sz w:val="23"/>
          <w:szCs w:val="23"/>
        </w:rPr>
        <w:t xml:space="preserve"> materijal za Traumatologiju</w:t>
      </w:r>
    </w:p>
    <w:p w14:paraId="735DC1CB" w14:textId="051E72F1" w:rsidR="00A46CA8" w:rsidRPr="00A46CA8" w:rsidRDefault="00A46CA8" w:rsidP="00744F7E">
      <w:pPr>
        <w:numPr>
          <w:ilvl w:val="0"/>
          <w:numId w:val="8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CPV oznaka</w:t>
      </w:r>
      <w:r w:rsidR="001B52C7">
        <w:rPr>
          <w:b/>
          <w:bCs/>
          <w:sz w:val="23"/>
          <w:szCs w:val="23"/>
        </w:rPr>
        <w:t xml:space="preserve"> i naziv: </w:t>
      </w:r>
      <w:r w:rsidR="00744F7E" w:rsidRPr="00744F7E">
        <w:rPr>
          <w:bCs/>
          <w:sz w:val="23"/>
          <w:szCs w:val="23"/>
        </w:rPr>
        <w:t>33141700</w:t>
      </w:r>
    </w:p>
    <w:p w14:paraId="6EE07577" w14:textId="2AD7A32E" w:rsidR="00A46CA8" w:rsidRPr="00A46CA8" w:rsidRDefault="00A46CA8" w:rsidP="00A46CA8">
      <w:pPr>
        <w:numPr>
          <w:ilvl w:val="0"/>
          <w:numId w:val="8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Vrsta ugovo</w:t>
      </w:r>
      <w:r w:rsidR="001B52C7">
        <w:rPr>
          <w:b/>
          <w:bCs/>
          <w:sz w:val="23"/>
          <w:szCs w:val="23"/>
        </w:rPr>
        <w:t xml:space="preserve">ra:  </w:t>
      </w:r>
      <w:r w:rsidR="00744F7E">
        <w:rPr>
          <w:bCs/>
          <w:sz w:val="23"/>
          <w:szCs w:val="23"/>
        </w:rPr>
        <w:t>Roba</w:t>
      </w:r>
    </w:p>
    <w:p w14:paraId="340745A6" w14:textId="235C8209" w:rsidR="00A46CA8" w:rsidRPr="001B52C7" w:rsidRDefault="00A46CA8" w:rsidP="00A46CA8">
      <w:pPr>
        <w:numPr>
          <w:ilvl w:val="0"/>
          <w:numId w:val="8"/>
        </w:numPr>
        <w:rPr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Planirana vrsta postupka: </w:t>
      </w:r>
      <w:r w:rsidR="00165BB0">
        <w:rPr>
          <w:bCs/>
          <w:sz w:val="23"/>
          <w:szCs w:val="23"/>
        </w:rPr>
        <w:t>J</w:t>
      </w:r>
      <w:r w:rsidR="001C20AC">
        <w:rPr>
          <w:bCs/>
          <w:sz w:val="23"/>
          <w:szCs w:val="23"/>
        </w:rPr>
        <w:t>avn</w:t>
      </w:r>
      <w:r w:rsidR="00165BB0">
        <w:rPr>
          <w:bCs/>
          <w:sz w:val="23"/>
          <w:szCs w:val="23"/>
        </w:rPr>
        <w:t>a nabava</w:t>
      </w:r>
    </w:p>
    <w:p w14:paraId="1607CF0B" w14:textId="2EF56ADD" w:rsidR="00A46CA8" w:rsidRPr="00A46CA8" w:rsidRDefault="00A46CA8" w:rsidP="00A46CA8">
      <w:pPr>
        <w:numPr>
          <w:ilvl w:val="0"/>
          <w:numId w:val="8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Procijenjena vrijednost (PVN)</w:t>
      </w:r>
      <w:r w:rsidR="001B52C7">
        <w:rPr>
          <w:b/>
          <w:bCs/>
          <w:sz w:val="23"/>
          <w:szCs w:val="23"/>
        </w:rPr>
        <w:t xml:space="preserve">: </w:t>
      </w:r>
    </w:p>
    <w:p w14:paraId="12D5E03E" w14:textId="77777777" w:rsidR="00A46CA8" w:rsidRPr="00A46CA8" w:rsidRDefault="00A46CA8" w:rsidP="00A46CA8">
      <w:p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3. TEHNIČKI OPIS I PREDMET KONZULTACIJA</w:t>
      </w:r>
    </w:p>
    <w:p w14:paraId="320865DE" w14:textId="5B70B391" w:rsidR="00A46CA8" w:rsidRPr="00A46CA8" w:rsidRDefault="00A46CA8" w:rsidP="00744F7E">
      <w:pPr>
        <w:numPr>
          <w:ilvl w:val="0"/>
          <w:numId w:val="9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Kratki opis i svrha nabave:</w:t>
      </w:r>
      <w:r w:rsidRPr="00A46CA8">
        <w:rPr>
          <w:b/>
          <w:bCs/>
          <w:sz w:val="23"/>
          <w:szCs w:val="23"/>
        </w:rPr>
        <w:br/>
      </w:r>
      <w:r w:rsidR="00744F7E" w:rsidRPr="00744F7E">
        <w:rPr>
          <w:b/>
          <w:bCs/>
          <w:sz w:val="23"/>
          <w:szCs w:val="23"/>
        </w:rPr>
        <w:t xml:space="preserve">Instrumenti i </w:t>
      </w:r>
      <w:proofErr w:type="spellStart"/>
      <w:r w:rsidR="00744F7E" w:rsidRPr="00744F7E">
        <w:rPr>
          <w:b/>
          <w:bCs/>
          <w:sz w:val="23"/>
          <w:szCs w:val="23"/>
        </w:rPr>
        <w:t>ugradbeni</w:t>
      </w:r>
      <w:proofErr w:type="spellEnd"/>
      <w:r w:rsidR="00744F7E" w:rsidRPr="00744F7E">
        <w:rPr>
          <w:b/>
          <w:bCs/>
          <w:sz w:val="23"/>
          <w:szCs w:val="23"/>
        </w:rPr>
        <w:t xml:space="preserve"> materijal za Traumatologiju</w:t>
      </w:r>
    </w:p>
    <w:p w14:paraId="6A146C2E" w14:textId="74BFE62D" w:rsidR="00A46CA8" w:rsidRPr="00A46CA8" w:rsidRDefault="00A46CA8" w:rsidP="00A46CA8">
      <w:pPr>
        <w:numPr>
          <w:ilvl w:val="0"/>
          <w:numId w:val="9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Podjela na grupe:</w:t>
      </w:r>
      <w:r w:rsidR="00165BB0">
        <w:rPr>
          <w:b/>
          <w:bCs/>
          <w:sz w:val="23"/>
          <w:szCs w:val="23"/>
        </w:rPr>
        <w:t xml:space="preserve"> </w:t>
      </w:r>
      <w:r w:rsidRPr="00A46CA8">
        <w:rPr>
          <w:b/>
          <w:bCs/>
          <w:sz w:val="23"/>
          <w:szCs w:val="23"/>
        </w:rPr>
        <w:t>NE</w:t>
      </w:r>
    </w:p>
    <w:p w14:paraId="7551A2AE" w14:textId="3AFF9F8C" w:rsidR="001B52C7" w:rsidRDefault="001B52C7" w:rsidP="00A46CA8">
      <w:pPr>
        <w:numPr>
          <w:ilvl w:val="0"/>
          <w:numId w:val="9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Rok</w:t>
      </w:r>
      <w:r w:rsidR="00A46CA8" w:rsidRPr="00A46CA8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izvršenja: </w:t>
      </w:r>
      <w:r w:rsidR="00165BB0">
        <w:rPr>
          <w:bCs/>
          <w:sz w:val="23"/>
          <w:szCs w:val="23"/>
        </w:rPr>
        <w:t>12 mjeseci</w:t>
      </w:r>
    </w:p>
    <w:p w14:paraId="530FD055" w14:textId="59A2AA95" w:rsidR="00A46CA8" w:rsidRPr="00A46CA8" w:rsidRDefault="001B52C7" w:rsidP="00A46CA8">
      <w:pPr>
        <w:numPr>
          <w:ilvl w:val="0"/>
          <w:numId w:val="9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Mjesto izvršenja: </w:t>
      </w:r>
      <w:r w:rsidR="00165BB0">
        <w:rPr>
          <w:bCs/>
          <w:sz w:val="23"/>
          <w:szCs w:val="23"/>
        </w:rPr>
        <w:t xml:space="preserve">KB Merkur, </w:t>
      </w:r>
      <w:proofErr w:type="spellStart"/>
      <w:r w:rsidR="00165BB0">
        <w:rPr>
          <w:bCs/>
          <w:sz w:val="23"/>
          <w:szCs w:val="23"/>
        </w:rPr>
        <w:t>Zajčeva</w:t>
      </w:r>
      <w:proofErr w:type="spellEnd"/>
      <w:r w:rsidR="00165BB0">
        <w:rPr>
          <w:bCs/>
          <w:sz w:val="23"/>
          <w:szCs w:val="23"/>
        </w:rPr>
        <w:t xml:space="preserve"> 19, 10000 Zagreb</w:t>
      </w:r>
    </w:p>
    <w:p w14:paraId="20B82333" w14:textId="20FA7509" w:rsidR="00A46CA8" w:rsidRPr="00A46CA8" w:rsidRDefault="00A46CA8" w:rsidP="00A46CA8">
      <w:p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4. PLANIRANI </w:t>
      </w:r>
      <w:r>
        <w:rPr>
          <w:b/>
          <w:bCs/>
          <w:sz w:val="23"/>
          <w:szCs w:val="23"/>
        </w:rPr>
        <w:t>KRITERIJ ZA ODABIR PONUDE</w:t>
      </w:r>
    </w:p>
    <w:p w14:paraId="375B5A7B" w14:textId="20DE9CC0" w:rsidR="00A46CA8" w:rsidRPr="00A46CA8" w:rsidRDefault="00A46CA8" w:rsidP="00A46CA8">
      <w:pPr>
        <w:numPr>
          <w:ilvl w:val="0"/>
          <w:numId w:val="10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Kriterij za odabir ponude (ENP): </w:t>
      </w:r>
      <w:r w:rsidR="001C20AC">
        <w:rPr>
          <w:bCs/>
          <w:sz w:val="23"/>
          <w:szCs w:val="23"/>
        </w:rPr>
        <w:t>Ekonomski najpovoljnija ponuda</w:t>
      </w:r>
    </w:p>
    <w:p w14:paraId="46AB03AA" w14:textId="77777777" w:rsidR="00A46CA8" w:rsidRPr="00A46CA8" w:rsidRDefault="00A46CA8" w:rsidP="00A46CA8">
      <w:p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>5. PODACI O PROVEDBI ANALIZE TRŽIŠTA / KONZULTACIJA</w:t>
      </w:r>
    </w:p>
    <w:p w14:paraId="220D08F5" w14:textId="035B40E4" w:rsidR="00A46CA8" w:rsidRPr="00A46CA8" w:rsidRDefault="00A46CA8" w:rsidP="00A46CA8">
      <w:pPr>
        <w:numPr>
          <w:ilvl w:val="0"/>
          <w:numId w:val="11"/>
        </w:numPr>
        <w:rPr>
          <w:b/>
          <w:bCs/>
          <w:sz w:val="23"/>
          <w:szCs w:val="23"/>
        </w:rPr>
      </w:pPr>
      <w:r w:rsidRPr="00A46CA8">
        <w:rPr>
          <w:b/>
          <w:bCs/>
          <w:sz w:val="23"/>
          <w:szCs w:val="23"/>
        </w:rPr>
        <w:t xml:space="preserve">Rok za dostavu očitovanja/ponuda: </w:t>
      </w:r>
      <w:r w:rsidR="001C20AC">
        <w:rPr>
          <w:bCs/>
          <w:sz w:val="23"/>
          <w:szCs w:val="23"/>
        </w:rPr>
        <w:t>20.07</w:t>
      </w:r>
      <w:r w:rsidRPr="001B52C7">
        <w:rPr>
          <w:bCs/>
          <w:sz w:val="23"/>
          <w:szCs w:val="23"/>
        </w:rPr>
        <w:t>.</w:t>
      </w:r>
      <w:r w:rsidR="00744F7E">
        <w:rPr>
          <w:bCs/>
          <w:sz w:val="23"/>
          <w:szCs w:val="23"/>
        </w:rPr>
        <w:t>2026. u 10</w:t>
      </w:r>
      <w:bookmarkStart w:id="0" w:name="_GoBack"/>
      <w:bookmarkEnd w:id="0"/>
      <w:r w:rsidR="00165BB0">
        <w:rPr>
          <w:bCs/>
          <w:sz w:val="23"/>
          <w:szCs w:val="23"/>
        </w:rPr>
        <w:t>:00h</w:t>
      </w:r>
    </w:p>
    <w:p w14:paraId="62B70A9A" w14:textId="77777777" w:rsidR="001C084A" w:rsidRPr="001C084A" w:rsidRDefault="001C084A" w:rsidP="00833405">
      <w:pPr>
        <w:rPr>
          <w:sz w:val="23"/>
          <w:szCs w:val="23"/>
        </w:rPr>
      </w:pPr>
    </w:p>
    <w:sectPr w:rsidR="001C084A" w:rsidRPr="001C084A" w:rsidSect="006B5AD8">
      <w:headerReference w:type="default" r:id="rId7"/>
      <w:footerReference w:type="default" r:id="rId8"/>
      <w:pgSz w:w="11906" w:h="16838"/>
      <w:pgMar w:top="1417" w:right="707" w:bottom="1417" w:left="709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6C1075" w14:textId="77777777" w:rsidR="00067165" w:rsidRDefault="00067165" w:rsidP="006B5AD8">
      <w:pPr>
        <w:spacing w:after="0" w:line="240" w:lineRule="auto"/>
      </w:pPr>
      <w:r>
        <w:separator/>
      </w:r>
    </w:p>
  </w:endnote>
  <w:endnote w:type="continuationSeparator" w:id="0">
    <w:p w14:paraId="696D7B4E" w14:textId="77777777" w:rsidR="00067165" w:rsidRDefault="00067165" w:rsidP="006B5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buntu">
    <w:altName w:val="Arial"/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2FA04" w14:textId="65ADAFFA" w:rsidR="006B5AD8" w:rsidRPr="006578EE" w:rsidRDefault="006B5AD8" w:rsidP="00D264CB">
    <w:pPr>
      <w:pStyle w:val="Footer"/>
      <w:jc w:val="center"/>
      <w:rPr>
        <w:rFonts w:ascii="Ubuntu" w:hAnsi="Ubuntu"/>
        <w:color w:val="343A3E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Ustanova upisana u registar Trgovačkog suda u Zagrebu</w:t>
    </w:r>
    <w:r w:rsidR="00D264CB" w:rsidRPr="00D264CB">
      <w:rPr>
        <w:rFonts w:ascii="Ubuntu" w:hAnsi="Ubuntu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 xml:space="preserve">| </w:t>
    </w:r>
    <w:r w:rsidRPr="006578EE">
      <w:rPr>
        <w:rFonts w:ascii="Ubuntu" w:hAnsi="Ubuntu"/>
        <w:color w:val="343A3E"/>
        <w:sz w:val="16"/>
        <w:szCs w:val="16"/>
      </w:rPr>
      <w:t>MBS: 080433903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>|</w:t>
    </w:r>
    <w:r w:rsidRPr="00D264CB">
      <w:rPr>
        <w:rFonts w:ascii="Ubuntu" w:hAnsi="Ubuntu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OIB: 25883882856</w:t>
    </w:r>
  </w:p>
  <w:p w14:paraId="575FC7C0" w14:textId="0D0E5525" w:rsidR="006B5AD8" w:rsidRPr="006578EE" w:rsidRDefault="006B5AD8" w:rsidP="00D264CB">
    <w:pPr>
      <w:pStyle w:val="Footer"/>
      <w:jc w:val="center"/>
      <w:rPr>
        <w:rFonts w:ascii="Ubuntu" w:hAnsi="Ubuntu"/>
        <w:color w:val="343A3E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Žiro račun otvoren u Zagrebačkoj banci d.d.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IBAN: HR2323600001101498103</w:t>
    </w:r>
    <w:r w:rsidR="00D264CB" w:rsidRPr="00D264CB">
      <w:rPr>
        <w:rFonts w:ascii="Ubuntu" w:hAnsi="Ubuntu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>|</w:t>
    </w:r>
    <w:r w:rsidRPr="00D264CB">
      <w:rPr>
        <w:rFonts w:ascii="Ubuntu" w:hAnsi="Ubuntu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SWIFT: ZABAHR2X</w:t>
    </w:r>
  </w:p>
  <w:p w14:paraId="1274C58E" w14:textId="4D35C5AC" w:rsidR="006B5AD8" w:rsidRPr="00D264CB" w:rsidRDefault="006B5AD8" w:rsidP="00D264CB">
    <w:pPr>
      <w:pStyle w:val="Footer"/>
      <w:jc w:val="center"/>
      <w:rPr>
        <w:rFonts w:ascii="Ubuntu" w:hAnsi="Ubuntu"/>
        <w:sz w:val="16"/>
        <w:szCs w:val="16"/>
      </w:rPr>
    </w:pPr>
    <w:r w:rsidRPr="006578EE">
      <w:rPr>
        <w:rFonts w:ascii="Ubuntu" w:hAnsi="Ubuntu"/>
        <w:color w:val="343A3E"/>
        <w:sz w:val="16"/>
        <w:szCs w:val="16"/>
      </w:rPr>
      <w:t>Ravnatelj: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prof.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dr.</w:t>
    </w:r>
    <w:r w:rsidR="00943DB6" w:rsidRPr="006578EE">
      <w:rPr>
        <w:rFonts w:ascii="Ubuntu" w:hAnsi="Ubuntu"/>
        <w:color w:val="343A3E"/>
        <w:sz w:val="16"/>
        <w:szCs w:val="16"/>
      </w:rPr>
      <w:t xml:space="preserve"> </w:t>
    </w:r>
    <w:r w:rsidRPr="006578EE">
      <w:rPr>
        <w:rFonts w:ascii="Ubuntu" w:hAnsi="Ubuntu"/>
        <w:color w:val="343A3E"/>
        <w:sz w:val="16"/>
        <w:szCs w:val="16"/>
      </w:rPr>
      <w:t>sc. Mario Starešinić, dr. med.</w:t>
    </w:r>
    <w:r w:rsidR="00D264CB" w:rsidRPr="006578EE">
      <w:rPr>
        <w:rFonts w:ascii="Ubuntu" w:hAnsi="Ubuntu"/>
        <w:color w:val="343A3E"/>
        <w:sz w:val="16"/>
        <w:szCs w:val="16"/>
      </w:rPr>
      <w:t xml:space="preserve"> </w:t>
    </w:r>
    <w:r w:rsidR="00D264CB" w:rsidRPr="00D264CB">
      <w:rPr>
        <w:rFonts w:ascii="Ubuntu" w:hAnsi="Ubuntu"/>
        <w:b/>
        <w:color w:val="E30613"/>
        <w:sz w:val="16"/>
      </w:rPr>
      <w:t xml:space="preserve">| </w:t>
    </w:r>
    <w:r w:rsidRPr="006578EE">
      <w:rPr>
        <w:rFonts w:ascii="Ubuntu" w:hAnsi="Ubuntu"/>
        <w:color w:val="343A3E"/>
        <w:sz w:val="16"/>
        <w:szCs w:val="16"/>
      </w:rPr>
      <w:t>E-mail: ravnateljstvo@kb-merkur.hr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C62D4A" w14:textId="77777777" w:rsidR="00067165" w:rsidRDefault="00067165" w:rsidP="006B5AD8">
      <w:pPr>
        <w:spacing w:after="0" w:line="240" w:lineRule="auto"/>
      </w:pPr>
      <w:r>
        <w:separator/>
      </w:r>
    </w:p>
  </w:footnote>
  <w:footnote w:type="continuationSeparator" w:id="0">
    <w:p w14:paraId="3FC6CF82" w14:textId="77777777" w:rsidR="00067165" w:rsidRDefault="00067165" w:rsidP="006B5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2A78A" w14:textId="4FDDFBA1" w:rsidR="006B5AD8" w:rsidRDefault="00832820" w:rsidP="006B5AD8">
    <w:pPr>
      <w:pStyle w:val="BodyText"/>
      <w:spacing w:line="14" w:lineRule="auto"/>
      <w:rPr>
        <w:sz w:val="20"/>
      </w:rPr>
    </w:pPr>
    <w:r>
      <w:rPr>
        <w:noProof/>
        <w:lang w:eastAsia="hr-HR"/>
        <w14:ligatures w14:val="standardContextual"/>
      </w:rPr>
      <w:drawing>
        <wp:anchor distT="0" distB="0" distL="114300" distR="114300" simplePos="0" relativeHeight="251681792" behindDoc="0" locked="0" layoutInCell="1" allowOverlap="1" wp14:anchorId="6EE14271" wp14:editId="502AA50B">
          <wp:simplePos x="0" y="0"/>
          <wp:positionH relativeFrom="margin">
            <wp:align>center</wp:align>
          </wp:positionH>
          <wp:positionV relativeFrom="paragraph">
            <wp:posOffset>-79899</wp:posOffset>
          </wp:positionV>
          <wp:extent cx="2041200" cy="554400"/>
          <wp:effectExtent l="0" t="0" r="0" b="0"/>
          <wp:wrapNone/>
          <wp:docPr id="1716180656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6180656" name="Picture 17161806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5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7CB6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1843D4AD" wp14:editId="120B3864">
              <wp:simplePos x="0" y="0"/>
              <wp:positionH relativeFrom="margin">
                <wp:posOffset>4559484</wp:posOffset>
              </wp:positionH>
              <wp:positionV relativeFrom="line">
                <wp:posOffset>1120</wp:posOffset>
              </wp:positionV>
              <wp:extent cx="2100191" cy="403200"/>
              <wp:effectExtent l="0" t="0" r="14605" b="16510"/>
              <wp:wrapNone/>
              <wp:docPr id="45681814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0191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1764D9" w14:textId="47304806" w:rsidR="002B7CB6" w:rsidRDefault="00B50954" w:rsidP="00317FBA">
                          <w:pPr>
                            <w:spacing w:before="15" w:after="0"/>
                            <w:ind w:left="20"/>
                            <w:jc w:val="right"/>
                            <w:rPr>
                              <w:rFonts w:ascii="Ubuntu" w:hAnsi="Ubuntu"/>
                              <w:b/>
                              <w:sz w:val="18"/>
                            </w:rPr>
                          </w:pPr>
                          <w:r w:rsidRPr="00B50954"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UNIVERSITY HOSPITAL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 xml:space="preserve"> </w:t>
                          </w:r>
                          <w:r w:rsidR="002B7CB6">
                            <w:rPr>
                              <w:rFonts w:ascii="Ubuntu" w:hAnsi="Ubuntu"/>
                              <w:b/>
                              <w:color w:val="343A3E"/>
                              <w:spacing w:val="-2"/>
                              <w:sz w:val="18"/>
                            </w:rPr>
                            <w:t>MERKUR</w:t>
                          </w:r>
                        </w:p>
                        <w:p w14:paraId="79848F14" w14:textId="7E4CFF7C" w:rsidR="002B7CB6" w:rsidRDefault="002B7CB6" w:rsidP="00317FBA">
                          <w:pPr>
                            <w:pStyle w:val="BodyText"/>
                            <w:spacing w:before="4"/>
                            <w:ind w:left="20"/>
                            <w:jc w:val="right"/>
                          </w:pPr>
                          <w:r>
                            <w:rPr>
                              <w:color w:val="343A3E"/>
                              <w:w w:val="95"/>
                            </w:rPr>
                            <w:t>Zajčeva</w:t>
                          </w:r>
                          <w:r>
                            <w:rPr>
                              <w:color w:val="343A3E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19,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10000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Zagreb,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 w:rsidR="007D337E" w:rsidRPr="007D337E">
                            <w:rPr>
                              <w:color w:val="343A3E"/>
                              <w:spacing w:val="-2"/>
                              <w:w w:val="95"/>
                            </w:rPr>
                            <w:t xml:space="preserve">Croatia </w:t>
                          </w:r>
                        </w:p>
                        <w:p w14:paraId="6D71DF96" w14:textId="0E41F93D" w:rsidR="002B7CB6" w:rsidRDefault="007D337E" w:rsidP="00832820">
                          <w:pPr>
                            <w:spacing w:before="16"/>
                            <w:ind w:left="20"/>
                            <w:jc w:val="right"/>
                            <w:rPr>
                              <w:rFonts w:ascii="Ubuntu"/>
                              <w:sz w:val="16"/>
                            </w:rPr>
                          </w:pPr>
                          <w:r w:rsidRPr="007D337E">
                            <w:rPr>
                              <w:b/>
                              <w:color w:val="343A3E"/>
                              <w:sz w:val="16"/>
                            </w:rPr>
                            <w:t>Phone</w:t>
                          </w:r>
                          <w:r w:rsidR="002B7CB6">
                            <w:rPr>
                              <w:b/>
                              <w:color w:val="343A3E"/>
                              <w:sz w:val="16"/>
                            </w:rPr>
                            <w:t>:</w:t>
                          </w:r>
                          <w:r w:rsidR="002B7CB6">
                            <w:rPr>
                              <w:b/>
                              <w:color w:val="343A3E"/>
                              <w:spacing w:val="-6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385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(0)1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2253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Ubuntu"/>
                              <w:color w:val="343A3E"/>
                              <w:sz w:val="16"/>
                            </w:rPr>
                            <w:t>300</w:t>
                          </w:r>
                          <w:r w:rsidR="002B7CB6"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 w:rsidR="002B7CB6">
                            <w:rPr>
                              <w:rFonts w:ascii="Arial Narrow"/>
                              <w:b/>
                              <w:color w:val="E30613"/>
                              <w:sz w:val="16"/>
                            </w:rPr>
                            <w:t>|</w:t>
                          </w:r>
                          <w:r w:rsidR="002B7CB6">
                            <w:rPr>
                              <w:rFonts w:ascii="Arial Narrow"/>
                              <w:b/>
                              <w:color w:val="E30613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2">
                            <w:r w:rsidR="002B7CB6">
                              <w:rPr>
                                <w:b/>
                                <w:color w:val="343A3E"/>
                                <w:sz w:val="16"/>
                              </w:rPr>
                              <w:t>www.</w:t>
                            </w:r>
                            <w:r w:rsidR="002B7CB6">
                              <w:rPr>
                                <w:rFonts w:ascii="Ubuntu"/>
                                <w:color w:val="343A3E"/>
                                <w:sz w:val="16"/>
                              </w:rPr>
                              <w:t>kb-</w:t>
                            </w:r>
                            <w:r w:rsidR="002B7CB6">
                              <w:rPr>
                                <w:rFonts w:ascii="Ubuntu"/>
                                <w:color w:val="343A3E"/>
                                <w:spacing w:val="-2"/>
                                <w:sz w:val="16"/>
                              </w:rPr>
                              <w:t>merkur.hr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43D4A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9pt;margin-top:.1pt;width:165.35pt;height:31.75pt;z-index:-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Fn/sgIAALE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" filled="f" stroked="f">
              <v:textbox inset="0,0,0,0">
                <w:txbxContent>
                  <w:p w14:paraId="011764D9" w14:textId="47304806" w:rsidR="002B7CB6" w:rsidRDefault="00B50954" w:rsidP="00317FBA">
                    <w:pPr>
                      <w:spacing w:before="15" w:after="0"/>
                      <w:ind w:left="20"/>
                      <w:jc w:val="right"/>
                      <w:rPr>
                        <w:rFonts w:ascii="Ubuntu" w:hAnsi="Ubuntu"/>
                        <w:b/>
                        <w:sz w:val="18"/>
                      </w:rPr>
                    </w:pPr>
                    <w:r w:rsidRPr="00B50954"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UNIVERSITY HOSPITAL</w:t>
                    </w: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 xml:space="preserve"> </w:t>
                    </w:r>
                    <w:r w:rsidR="002B7CB6">
                      <w:rPr>
                        <w:rFonts w:ascii="Ubuntu" w:hAnsi="Ubuntu"/>
                        <w:b/>
                        <w:color w:val="343A3E"/>
                        <w:spacing w:val="-2"/>
                        <w:sz w:val="18"/>
                      </w:rPr>
                      <w:t>MERKUR</w:t>
                    </w:r>
                  </w:p>
                  <w:p w14:paraId="79848F14" w14:textId="7E4CFF7C" w:rsidR="002B7CB6" w:rsidRDefault="002B7CB6" w:rsidP="00317FBA">
                    <w:pPr>
                      <w:pStyle w:val="BodyText"/>
                      <w:spacing w:before="4"/>
                      <w:ind w:left="20"/>
                      <w:jc w:val="right"/>
                    </w:pPr>
                    <w:r>
                      <w:rPr>
                        <w:color w:val="343A3E"/>
                        <w:w w:val="95"/>
                      </w:rPr>
                      <w:t>Zajčeva</w:t>
                    </w:r>
                    <w:r>
                      <w:rPr>
                        <w:color w:val="343A3E"/>
                        <w:spacing w:val="21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19,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10000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Zagreb,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 w:rsidR="007D337E" w:rsidRPr="007D337E">
                      <w:rPr>
                        <w:color w:val="343A3E"/>
                        <w:spacing w:val="-2"/>
                        <w:w w:val="95"/>
                      </w:rPr>
                      <w:t xml:space="preserve">Croatia </w:t>
                    </w:r>
                  </w:p>
                  <w:p w14:paraId="6D71DF96" w14:textId="0E41F93D" w:rsidR="002B7CB6" w:rsidRDefault="007D337E" w:rsidP="00832820">
                    <w:pPr>
                      <w:spacing w:before="16"/>
                      <w:ind w:left="20"/>
                      <w:jc w:val="right"/>
                      <w:rPr>
                        <w:rFonts w:ascii="Ubuntu"/>
                        <w:sz w:val="16"/>
                      </w:rPr>
                    </w:pPr>
                    <w:r w:rsidRPr="007D337E">
                      <w:rPr>
                        <w:b/>
                        <w:color w:val="343A3E"/>
                        <w:sz w:val="16"/>
                      </w:rPr>
                      <w:t>Phone</w:t>
                    </w:r>
                    <w:r w:rsidR="002B7CB6">
                      <w:rPr>
                        <w:b/>
                        <w:color w:val="343A3E"/>
                        <w:sz w:val="16"/>
                      </w:rPr>
                      <w:t>:</w:t>
                    </w:r>
                    <w:r w:rsidR="002B7CB6">
                      <w:rPr>
                        <w:b/>
                        <w:color w:val="343A3E"/>
                        <w:spacing w:val="-6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385</w:t>
                    </w:r>
                    <w:r w:rsidR="002B7CB6"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(0)1</w:t>
                    </w:r>
                    <w:r w:rsidR="002B7CB6"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2253</w:t>
                    </w:r>
                    <w:r w:rsidR="002B7CB6"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 w:rsidR="002B7CB6">
                      <w:rPr>
                        <w:rFonts w:ascii="Ubuntu"/>
                        <w:color w:val="343A3E"/>
                        <w:sz w:val="16"/>
                      </w:rPr>
                      <w:t>300</w:t>
                    </w:r>
                    <w:r w:rsidR="002B7CB6"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 w:rsidR="002B7CB6">
                      <w:rPr>
                        <w:rFonts w:ascii="Arial Narrow"/>
                        <w:b/>
                        <w:color w:val="E30613"/>
                        <w:sz w:val="16"/>
                      </w:rPr>
                      <w:t>|</w:t>
                    </w:r>
                    <w:r w:rsidR="002B7CB6">
                      <w:rPr>
                        <w:rFonts w:ascii="Arial Narrow"/>
                        <w:b/>
                        <w:color w:val="E30613"/>
                        <w:spacing w:val="-3"/>
                        <w:sz w:val="16"/>
                      </w:rPr>
                      <w:t xml:space="preserve"> </w:t>
                    </w:r>
                    <w:hyperlink r:id="rId3">
                      <w:r w:rsidR="002B7CB6">
                        <w:rPr>
                          <w:b/>
                          <w:color w:val="343A3E"/>
                          <w:sz w:val="16"/>
                        </w:rPr>
                        <w:t>www.</w:t>
                      </w:r>
                      <w:r w:rsidR="002B7CB6">
                        <w:rPr>
                          <w:rFonts w:ascii="Ubuntu"/>
                          <w:color w:val="343A3E"/>
                          <w:sz w:val="16"/>
                        </w:rPr>
                        <w:t>kb-</w:t>
                      </w:r>
                      <w:r w:rsidR="002B7CB6">
                        <w:rPr>
                          <w:rFonts w:ascii="Ubuntu"/>
                          <w:color w:val="343A3E"/>
                          <w:spacing w:val="-2"/>
                          <w:sz w:val="16"/>
                        </w:rPr>
                        <w:t>merkur.hr</w:t>
                      </w:r>
                    </w:hyperlink>
                  </w:p>
                </w:txbxContent>
              </v:textbox>
              <w10:wrap anchorx="margin" anchory="line"/>
            </v:shape>
          </w:pict>
        </mc:Fallback>
      </mc:AlternateContent>
    </w:r>
    <w:r w:rsidR="006B5AD8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541D1CF5" wp14:editId="5B0C44AE">
              <wp:simplePos x="0" y="0"/>
              <wp:positionH relativeFrom="margin">
                <wp:align>left</wp:align>
              </wp:positionH>
              <wp:positionV relativeFrom="line">
                <wp:align>top</wp:align>
              </wp:positionV>
              <wp:extent cx="1962000" cy="403200"/>
              <wp:effectExtent l="0" t="0" r="635" b="16510"/>
              <wp:wrapNone/>
              <wp:docPr id="32955915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2000" cy="4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88CDFD" w14:textId="49F9BA33" w:rsidR="006B5AD8" w:rsidRDefault="006B5AD8" w:rsidP="006B5AD8">
                          <w:pPr>
                            <w:spacing w:before="15" w:after="0"/>
                            <w:ind w:left="20"/>
                            <w:rPr>
                              <w:rFonts w:ascii="Ubuntu" w:hAnsi="Ubuntu"/>
                              <w:b/>
                              <w:sz w:val="18"/>
                            </w:rPr>
                          </w:pP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KLINIČKA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z w:val="18"/>
                            </w:rPr>
                            <w:t>BOLNICA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Ubuntu" w:hAnsi="Ubuntu"/>
                              <w:b/>
                              <w:color w:val="343A3E"/>
                              <w:spacing w:val="-2"/>
                              <w:sz w:val="18"/>
                            </w:rPr>
                            <w:t>MERKUR</w:t>
                          </w:r>
                        </w:p>
                        <w:p w14:paraId="1553358F" w14:textId="77777777" w:rsidR="006B5AD8" w:rsidRDefault="006B5AD8" w:rsidP="006B5AD8">
                          <w:pPr>
                            <w:pStyle w:val="BodyText"/>
                            <w:spacing w:before="4"/>
                            <w:ind w:left="20"/>
                          </w:pPr>
                          <w:r>
                            <w:rPr>
                              <w:color w:val="343A3E"/>
                              <w:w w:val="95"/>
                            </w:rPr>
                            <w:t>Zajčeva</w:t>
                          </w:r>
                          <w:r>
                            <w:rPr>
                              <w:color w:val="343A3E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19,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10000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w w:val="95"/>
                            </w:rPr>
                            <w:t>Zagreb,</w:t>
                          </w:r>
                          <w:r>
                            <w:rPr>
                              <w:color w:val="343A3E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color w:val="343A3E"/>
                              <w:spacing w:val="-2"/>
                              <w:w w:val="95"/>
                            </w:rPr>
                            <w:t>Hrvatska</w:t>
                          </w:r>
                        </w:p>
                        <w:p w14:paraId="343A6FD7" w14:textId="77777777" w:rsidR="006B5AD8" w:rsidRDefault="006B5AD8" w:rsidP="006B5AD8">
                          <w:pPr>
                            <w:spacing w:before="16"/>
                            <w:ind w:left="20"/>
                            <w:rPr>
                              <w:rFonts w:ascii="Ubuntu"/>
                              <w:sz w:val="16"/>
                            </w:rPr>
                          </w:pPr>
                          <w:r>
                            <w:rPr>
                              <w:b/>
                              <w:color w:val="343A3E"/>
                              <w:sz w:val="16"/>
                            </w:rPr>
                            <w:t>Tel:</w:t>
                          </w:r>
                          <w:r>
                            <w:rPr>
                              <w:b/>
                              <w:color w:val="343A3E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385</w:t>
                          </w:r>
                          <w:r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(0)1</w:t>
                          </w:r>
                          <w:r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2253</w:t>
                          </w:r>
                          <w:r>
                            <w:rPr>
                              <w:rFonts w:ascii="Ubuntu"/>
                              <w:color w:val="343A3E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Ubuntu"/>
                              <w:color w:val="343A3E"/>
                              <w:sz w:val="16"/>
                            </w:rPr>
                            <w:t>300</w:t>
                          </w:r>
                          <w:r>
                            <w:rPr>
                              <w:rFonts w:ascii="Ubuntu"/>
                              <w:color w:val="343A3E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b/>
                              <w:color w:val="E30613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Arial Narrow"/>
                              <w:b/>
                              <w:color w:val="E30613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b/>
                                <w:color w:val="343A3E"/>
                                <w:sz w:val="16"/>
                              </w:rPr>
                              <w:t>www.</w:t>
                            </w:r>
                            <w:r>
                              <w:rPr>
                                <w:rFonts w:ascii="Ubuntu"/>
                                <w:color w:val="343A3E"/>
                                <w:sz w:val="16"/>
                              </w:rPr>
                              <w:t>kb-</w:t>
                            </w:r>
                            <w:r>
                              <w:rPr>
                                <w:rFonts w:ascii="Ubuntu"/>
                                <w:color w:val="343A3E"/>
                                <w:spacing w:val="-2"/>
                                <w:sz w:val="16"/>
                              </w:rPr>
                              <w:t>merkur.hr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1D1CF5" id="_x0000_s1027" type="#_x0000_t202" style="position:absolute;margin-left:0;margin-top:0;width:154.5pt;height:31.75pt;z-index:-2516377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" filled="f" stroked="f">
              <v:textbox inset="0,0,0,0">
                <w:txbxContent>
                  <w:p w14:paraId="4288CDFD" w14:textId="49F9BA33" w:rsidR="006B5AD8" w:rsidRDefault="006B5AD8" w:rsidP="006B5AD8">
                    <w:pPr>
                      <w:spacing w:before="15" w:after="0"/>
                      <w:ind w:left="20"/>
                      <w:rPr>
                        <w:rFonts w:ascii="Ubuntu" w:hAnsi="Ubuntu"/>
                        <w:b/>
                        <w:sz w:val="18"/>
                      </w:rPr>
                    </w:pP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KLINIČKA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Ubuntu" w:hAnsi="Ubuntu"/>
                        <w:b/>
                        <w:color w:val="343A3E"/>
                        <w:sz w:val="18"/>
                      </w:rPr>
                      <w:t>BOLNICA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rFonts w:ascii="Ubuntu" w:hAnsi="Ubuntu"/>
                        <w:b/>
                        <w:color w:val="343A3E"/>
                        <w:spacing w:val="-2"/>
                        <w:sz w:val="18"/>
                      </w:rPr>
                      <w:t>MERKUR</w:t>
                    </w:r>
                  </w:p>
                  <w:p w14:paraId="1553358F" w14:textId="77777777" w:rsidR="006B5AD8" w:rsidRDefault="006B5AD8" w:rsidP="006B5AD8">
                    <w:pPr>
                      <w:pStyle w:val="BodyText"/>
                      <w:spacing w:before="4"/>
                      <w:ind w:left="20"/>
                    </w:pPr>
                    <w:r>
                      <w:rPr>
                        <w:color w:val="343A3E"/>
                        <w:w w:val="95"/>
                      </w:rPr>
                      <w:t>Zajčeva</w:t>
                    </w:r>
                    <w:r>
                      <w:rPr>
                        <w:color w:val="343A3E"/>
                        <w:spacing w:val="21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19,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10000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w w:val="95"/>
                      </w:rPr>
                      <w:t>Zagreb,</w:t>
                    </w:r>
                    <w:r>
                      <w:rPr>
                        <w:color w:val="343A3E"/>
                        <w:spacing w:val="22"/>
                      </w:rPr>
                      <w:t xml:space="preserve"> </w:t>
                    </w:r>
                    <w:r>
                      <w:rPr>
                        <w:color w:val="343A3E"/>
                        <w:spacing w:val="-2"/>
                        <w:w w:val="95"/>
                      </w:rPr>
                      <w:t>Hrvatska</w:t>
                    </w:r>
                  </w:p>
                  <w:p w14:paraId="343A6FD7" w14:textId="77777777" w:rsidR="006B5AD8" w:rsidRDefault="006B5AD8" w:rsidP="006B5AD8">
                    <w:pPr>
                      <w:spacing w:before="16"/>
                      <w:ind w:left="20"/>
                      <w:rPr>
                        <w:rFonts w:ascii="Ubuntu"/>
                        <w:sz w:val="16"/>
                      </w:rPr>
                    </w:pPr>
                    <w:r>
                      <w:rPr>
                        <w:b/>
                        <w:color w:val="343A3E"/>
                        <w:sz w:val="16"/>
                      </w:rPr>
                      <w:t>Tel:</w:t>
                    </w:r>
                    <w:r>
                      <w:rPr>
                        <w:b/>
                        <w:color w:val="343A3E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385</w:t>
                    </w:r>
                    <w:r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(0)1</w:t>
                    </w:r>
                    <w:r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2253</w:t>
                    </w:r>
                    <w:r>
                      <w:rPr>
                        <w:rFonts w:ascii="Ubuntu"/>
                        <w:color w:val="343A3E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Ubuntu"/>
                        <w:color w:val="343A3E"/>
                        <w:sz w:val="16"/>
                      </w:rPr>
                      <w:t>300</w:t>
                    </w:r>
                    <w:r>
                      <w:rPr>
                        <w:rFonts w:ascii="Ubuntu"/>
                        <w:color w:val="343A3E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Narrow"/>
                        <w:b/>
                        <w:color w:val="E30613"/>
                        <w:sz w:val="16"/>
                      </w:rPr>
                      <w:t>|</w:t>
                    </w:r>
                    <w:r>
                      <w:rPr>
                        <w:rFonts w:ascii="Arial Narrow"/>
                        <w:b/>
                        <w:color w:val="E30613"/>
                        <w:spacing w:val="-3"/>
                        <w:sz w:val="16"/>
                      </w:rPr>
                      <w:t xml:space="preserve"> </w:t>
                    </w:r>
                    <w:hyperlink r:id="rId5">
                      <w:r>
                        <w:rPr>
                          <w:b/>
                          <w:color w:val="343A3E"/>
                          <w:sz w:val="16"/>
                        </w:rPr>
                        <w:t>www.</w:t>
                      </w:r>
                      <w:r>
                        <w:rPr>
                          <w:rFonts w:ascii="Ubuntu"/>
                          <w:color w:val="343A3E"/>
                          <w:sz w:val="16"/>
                        </w:rPr>
                        <w:t>kb-</w:t>
                      </w:r>
                      <w:r>
                        <w:rPr>
                          <w:rFonts w:ascii="Ubuntu"/>
                          <w:color w:val="343A3E"/>
                          <w:spacing w:val="-2"/>
                          <w:sz w:val="16"/>
                        </w:rPr>
                        <w:t>merkur.hr</w:t>
                      </w:r>
                    </w:hyperlink>
                  </w:p>
                </w:txbxContent>
              </v:textbox>
              <w10:wrap anchorx="margin" anchory="line"/>
            </v:shape>
          </w:pict>
        </mc:Fallback>
      </mc:AlternateContent>
    </w:r>
  </w:p>
  <w:p w14:paraId="668C264C" w14:textId="20144DA7" w:rsidR="006B5AD8" w:rsidRDefault="006B5A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16CD"/>
    <w:multiLevelType w:val="multilevel"/>
    <w:tmpl w:val="EE303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F1ED8"/>
    <w:multiLevelType w:val="multilevel"/>
    <w:tmpl w:val="F560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415B26"/>
    <w:multiLevelType w:val="multilevel"/>
    <w:tmpl w:val="2C343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190FAD"/>
    <w:multiLevelType w:val="multilevel"/>
    <w:tmpl w:val="0F209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865570"/>
    <w:multiLevelType w:val="multilevel"/>
    <w:tmpl w:val="F370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105062"/>
    <w:multiLevelType w:val="multilevel"/>
    <w:tmpl w:val="1026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2B7C7B"/>
    <w:multiLevelType w:val="multilevel"/>
    <w:tmpl w:val="AF807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FD0560"/>
    <w:multiLevelType w:val="multilevel"/>
    <w:tmpl w:val="E954D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9A2FB3"/>
    <w:multiLevelType w:val="multilevel"/>
    <w:tmpl w:val="520C1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45351B"/>
    <w:multiLevelType w:val="multilevel"/>
    <w:tmpl w:val="1A32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250F70"/>
    <w:multiLevelType w:val="multilevel"/>
    <w:tmpl w:val="D2324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8"/>
  </w:num>
  <w:num w:numId="6">
    <w:abstractNumId w:val="9"/>
  </w:num>
  <w:num w:numId="7">
    <w:abstractNumId w:val="7"/>
  </w:num>
  <w:num w:numId="8">
    <w:abstractNumId w:val="4"/>
  </w:num>
  <w:num w:numId="9">
    <w:abstractNumId w:val="2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AD8"/>
    <w:rsid w:val="00024F20"/>
    <w:rsid w:val="000474C7"/>
    <w:rsid w:val="00067165"/>
    <w:rsid w:val="00073BA2"/>
    <w:rsid w:val="000944B5"/>
    <w:rsid w:val="00165BB0"/>
    <w:rsid w:val="001B1A84"/>
    <w:rsid w:val="001B52C7"/>
    <w:rsid w:val="001C084A"/>
    <w:rsid w:val="001C20AC"/>
    <w:rsid w:val="001D54F9"/>
    <w:rsid w:val="001E3FA8"/>
    <w:rsid w:val="002A514A"/>
    <w:rsid w:val="002B7CB6"/>
    <w:rsid w:val="00317FBA"/>
    <w:rsid w:val="00320DE4"/>
    <w:rsid w:val="0032230B"/>
    <w:rsid w:val="00346E23"/>
    <w:rsid w:val="0038583E"/>
    <w:rsid w:val="003F1976"/>
    <w:rsid w:val="004223DA"/>
    <w:rsid w:val="004E73D1"/>
    <w:rsid w:val="0050603E"/>
    <w:rsid w:val="00556EB7"/>
    <w:rsid w:val="00557799"/>
    <w:rsid w:val="00596A62"/>
    <w:rsid w:val="005A1BAD"/>
    <w:rsid w:val="005D2CF9"/>
    <w:rsid w:val="00614593"/>
    <w:rsid w:val="006578EE"/>
    <w:rsid w:val="006B5AD8"/>
    <w:rsid w:val="006D55F3"/>
    <w:rsid w:val="00744F7E"/>
    <w:rsid w:val="007966A4"/>
    <w:rsid w:val="007D337E"/>
    <w:rsid w:val="007E5BD3"/>
    <w:rsid w:val="008003C0"/>
    <w:rsid w:val="00814CF5"/>
    <w:rsid w:val="00830B75"/>
    <w:rsid w:val="00832820"/>
    <w:rsid w:val="00833405"/>
    <w:rsid w:val="00847309"/>
    <w:rsid w:val="008A1929"/>
    <w:rsid w:val="008F4FF9"/>
    <w:rsid w:val="00931E28"/>
    <w:rsid w:val="00943DB6"/>
    <w:rsid w:val="00960F8A"/>
    <w:rsid w:val="00A27B68"/>
    <w:rsid w:val="00A37161"/>
    <w:rsid w:val="00A46CA8"/>
    <w:rsid w:val="00B01907"/>
    <w:rsid w:val="00B50954"/>
    <w:rsid w:val="00B976A9"/>
    <w:rsid w:val="00BB6C80"/>
    <w:rsid w:val="00BD2391"/>
    <w:rsid w:val="00BE2775"/>
    <w:rsid w:val="00C1301D"/>
    <w:rsid w:val="00C45669"/>
    <w:rsid w:val="00C96954"/>
    <w:rsid w:val="00D023DD"/>
    <w:rsid w:val="00D17BBB"/>
    <w:rsid w:val="00D264CB"/>
    <w:rsid w:val="00DA696E"/>
    <w:rsid w:val="00DC10D0"/>
    <w:rsid w:val="00DC5F81"/>
    <w:rsid w:val="00DE6D99"/>
    <w:rsid w:val="00DF7206"/>
    <w:rsid w:val="00E01A84"/>
    <w:rsid w:val="00E23430"/>
    <w:rsid w:val="00E25014"/>
    <w:rsid w:val="00E26B8A"/>
    <w:rsid w:val="00E46F91"/>
    <w:rsid w:val="00E55755"/>
    <w:rsid w:val="00E7284F"/>
    <w:rsid w:val="00EB354F"/>
    <w:rsid w:val="00EC7E7F"/>
    <w:rsid w:val="00EF4A9B"/>
    <w:rsid w:val="00F625A9"/>
    <w:rsid w:val="00F906C8"/>
    <w:rsid w:val="00F9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49248DD"/>
  <w15:chartTrackingRefBased/>
  <w15:docId w15:val="{2A387242-EDCD-4FCB-A625-40474139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5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AD8"/>
  </w:style>
  <w:style w:type="paragraph" w:styleId="Footer">
    <w:name w:val="footer"/>
    <w:basedOn w:val="Normal"/>
    <w:link w:val="FooterChar"/>
    <w:uiPriority w:val="99"/>
    <w:unhideWhenUsed/>
    <w:rsid w:val="006B5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AD8"/>
  </w:style>
  <w:style w:type="paragraph" w:styleId="BodyText">
    <w:name w:val="Body Text"/>
    <w:basedOn w:val="Normal"/>
    <w:link w:val="BodyTextChar"/>
    <w:uiPriority w:val="1"/>
    <w:qFormat/>
    <w:rsid w:val="006B5AD8"/>
    <w:pPr>
      <w:widowControl w:val="0"/>
      <w:autoSpaceDE w:val="0"/>
      <w:autoSpaceDN w:val="0"/>
      <w:spacing w:after="0" w:line="240" w:lineRule="auto"/>
    </w:pPr>
    <w:rPr>
      <w:rFonts w:ascii="Ubuntu" w:eastAsia="Ubuntu" w:hAnsi="Ubuntu" w:cs="Ubuntu"/>
      <w:kern w:val="0"/>
      <w:sz w:val="16"/>
      <w:szCs w:val="16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6B5AD8"/>
    <w:rPr>
      <w:rFonts w:ascii="Ubuntu" w:eastAsia="Ubuntu" w:hAnsi="Ubuntu" w:cs="Ubuntu"/>
      <w:kern w:val="0"/>
      <w:sz w:val="16"/>
      <w:szCs w:val="16"/>
      <w14:ligatures w14:val="none"/>
    </w:rPr>
  </w:style>
  <w:style w:type="character" w:styleId="Hyperlink">
    <w:name w:val="Hyperlink"/>
    <w:basedOn w:val="DefaultParagraphFont"/>
    <w:uiPriority w:val="99"/>
    <w:unhideWhenUsed/>
    <w:rsid w:val="001C084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C084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9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1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517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43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79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830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614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512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70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27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6475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40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9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93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95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06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124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51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3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961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640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474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591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455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783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345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20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5797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003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341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744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235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29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355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58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b-merkur.hr/" TargetMode="External"/><Relationship Id="rId2" Type="http://schemas.openxmlformats.org/officeDocument/2006/relationships/hyperlink" Target="http://www.kb-merkur.hr/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kb-merkur.hr/" TargetMode="External"/><Relationship Id="rId4" Type="http://schemas.openxmlformats.org/officeDocument/2006/relationships/hyperlink" Target="http://www.kb-merkur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Dubravko Maros</dc:creator>
  <cp:keywords/>
  <dc:description/>
  <cp:lastModifiedBy>Dan Derjanović</cp:lastModifiedBy>
  <cp:revision>33</cp:revision>
  <cp:lastPrinted>2026-05-20T10:43:00Z</cp:lastPrinted>
  <dcterms:created xsi:type="dcterms:W3CDTF">2024-10-09T12:56:00Z</dcterms:created>
  <dcterms:modified xsi:type="dcterms:W3CDTF">2026-07-14T06:38:00Z</dcterms:modified>
</cp:coreProperties>
</file>