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CE868" w14:textId="7F83BDE7" w:rsidR="00931E28" w:rsidRDefault="00931E28" w:rsidP="001C084A">
      <w:pPr>
        <w:jc w:val="both"/>
        <w:rPr>
          <w:sz w:val="23"/>
          <w:szCs w:val="23"/>
        </w:rPr>
      </w:pPr>
    </w:p>
    <w:p w14:paraId="7C195368" w14:textId="72A1ACCC" w:rsidR="00735D83" w:rsidRDefault="00735D83" w:rsidP="001C084A">
      <w:pPr>
        <w:jc w:val="both"/>
        <w:rPr>
          <w:sz w:val="23"/>
          <w:szCs w:val="23"/>
        </w:rPr>
      </w:pPr>
    </w:p>
    <w:p w14:paraId="3F6EFD3A" w14:textId="77777777" w:rsidR="00735D83" w:rsidRDefault="00735D83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4A0C1A80" w14:textId="2EE95CAD" w:rsidR="00931E28" w:rsidRPr="00931E28" w:rsidRDefault="007B3F5C" w:rsidP="00931E28">
      <w:pPr>
        <w:jc w:val="center"/>
        <w:rPr>
          <w:b/>
          <w:bCs/>
          <w:sz w:val="23"/>
          <w:szCs w:val="23"/>
        </w:rPr>
      </w:pPr>
      <w:r w:rsidRPr="007B3F5C">
        <w:rPr>
          <w:b/>
          <w:bCs/>
          <w:sz w:val="23"/>
          <w:szCs w:val="23"/>
        </w:rPr>
        <w:t xml:space="preserve">Magistralni i </w:t>
      </w:r>
      <w:proofErr w:type="spellStart"/>
      <w:r w:rsidRPr="007B3F5C">
        <w:rPr>
          <w:b/>
          <w:bCs/>
          <w:sz w:val="23"/>
          <w:szCs w:val="23"/>
        </w:rPr>
        <w:t>galenski</w:t>
      </w:r>
      <w:proofErr w:type="spellEnd"/>
      <w:r w:rsidRPr="007B3F5C">
        <w:rPr>
          <w:b/>
          <w:bCs/>
          <w:sz w:val="23"/>
          <w:szCs w:val="23"/>
        </w:rPr>
        <w:t xml:space="preserve"> pripravci</w:t>
      </w:r>
    </w:p>
    <w:p w14:paraId="3000E8E2" w14:textId="1F6F450F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Evidencijski broj nabave: </w:t>
      </w:r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5254CDB8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735D83" w:rsidRPr="00735D83">
        <w:rPr>
          <w:sz w:val="23"/>
          <w:szCs w:val="23"/>
        </w:rPr>
        <w:t>U</w:t>
      </w:r>
      <w:r w:rsidR="00FD6B95" w:rsidRPr="00FD6B95">
        <w:t xml:space="preserve"> </w:t>
      </w:r>
      <w:r w:rsidR="00FD6B95" w:rsidRPr="00FD6B95">
        <w:rPr>
          <w:sz w:val="23"/>
          <w:szCs w:val="23"/>
        </w:rPr>
        <w:t>Potrošni materijal za medicinsku oplodnju-humanu reprodukciju (IVF)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28946A7D" w14:textId="77777777" w:rsidR="00735D83" w:rsidRDefault="00735D83" w:rsidP="001C084A">
      <w:pPr>
        <w:jc w:val="both"/>
        <w:rPr>
          <w:sz w:val="23"/>
          <w:szCs w:val="23"/>
        </w:rPr>
      </w:pPr>
    </w:p>
    <w:p w14:paraId="26CDAE15" w14:textId="77777777" w:rsidR="00735D83" w:rsidRDefault="00735D83" w:rsidP="001C084A">
      <w:pPr>
        <w:jc w:val="both"/>
        <w:rPr>
          <w:sz w:val="23"/>
          <w:szCs w:val="23"/>
        </w:rPr>
      </w:pPr>
    </w:p>
    <w:p w14:paraId="0477EA4E" w14:textId="796ED2C0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="00FD6B95">
        <w:rPr>
          <w:sz w:val="23"/>
          <w:szCs w:val="23"/>
        </w:rPr>
        <w:t xml:space="preserve"> zaključno </w:t>
      </w:r>
      <w:r w:rsidR="007B3F5C">
        <w:rPr>
          <w:sz w:val="23"/>
          <w:szCs w:val="23"/>
        </w:rPr>
        <w:t xml:space="preserve">do </w:t>
      </w:r>
      <w:bookmarkStart w:id="0" w:name="_GoBack"/>
      <w:bookmarkEnd w:id="0"/>
      <w:r w:rsidR="00735D83">
        <w:rPr>
          <w:sz w:val="23"/>
          <w:szCs w:val="23"/>
        </w:rPr>
        <w:t>dana</w:t>
      </w:r>
      <w:r w:rsidRPr="001C084A">
        <w:rPr>
          <w:sz w:val="23"/>
          <w:szCs w:val="23"/>
        </w:rPr>
        <w:t xml:space="preserve"> </w:t>
      </w:r>
      <w:r w:rsidR="007B3F5C">
        <w:rPr>
          <w:b/>
          <w:bCs/>
          <w:sz w:val="23"/>
          <w:szCs w:val="23"/>
        </w:rPr>
        <w:t>25</w:t>
      </w:r>
      <w:r w:rsidR="00FD6B95">
        <w:rPr>
          <w:b/>
          <w:bCs/>
          <w:sz w:val="23"/>
          <w:szCs w:val="23"/>
        </w:rPr>
        <w:t>.08</w:t>
      </w:r>
      <w:r w:rsidRPr="001C084A">
        <w:rPr>
          <w:b/>
          <w:bCs/>
          <w:sz w:val="23"/>
          <w:szCs w:val="23"/>
        </w:rPr>
        <w:t>.202</w:t>
      </w:r>
      <w:r w:rsidR="00E7284F">
        <w:rPr>
          <w:b/>
          <w:bCs/>
          <w:sz w:val="23"/>
          <w:szCs w:val="23"/>
        </w:rPr>
        <w:t>6</w:t>
      </w:r>
      <w:r w:rsidRPr="001C084A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2014B" w14:textId="77777777" w:rsidR="00275CF4" w:rsidRDefault="00275CF4" w:rsidP="006B5AD8">
      <w:pPr>
        <w:spacing w:after="0" w:line="240" w:lineRule="auto"/>
      </w:pPr>
      <w:r>
        <w:separator/>
      </w:r>
    </w:p>
  </w:endnote>
  <w:endnote w:type="continuationSeparator" w:id="0">
    <w:p w14:paraId="6B1C589C" w14:textId="77777777" w:rsidR="00275CF4" w:rsidRDefault="00275CF4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966D0" w14:textId="77777777" w:rsidR="00275CF4" w:rsidRDefault="00275CF4" w:rsidP="006B5AD8">
      <w:pPr>
        <w:spacing w:after="0" w:line="240" w:lineRule="auto"/>
      </w:pPr>
      <w:r>
        <w:separator/>
      </w:r>
    </w:p>
  </w:footnote>
  <w:footnote w:type="continuationSeparator" w:id="0">
    <w:p w14:paraId="710F8BA3" w14:textId="77777777" w:rsidR="00275CF4" w:rsidRDefault="00275CF4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73BA2"/>
    <w:rsid w:val="000944B5"/>
    <w:rsid w:val="001B1A84"/>
    <w:rsid w:val="001C084A"/>
    <w:rsid w:val="001D54F9"/>
    <w:rsid w:val="001E3FA8"/>
    <w:rsid w:val="00257EDE"/>
    <w:rsid w:val="00275CF4"/>
    <w:rsid w:val="002A514A"/>
    <w:rsid w:val="002B7CB6"/>
    <w:rsid w:val="00317FBA"/>
    <w:rsid w:val="00320DE4"/>
    <w:rsid w:val="0032230B"/>
    <w:rsid w:val="00346E23"/>
    <w:rsid w:val="0038583E"/>
    <w:rsid w:val="003A7AA8"/>
    <w:rsid w:val="003F1976"/>
    <w:rsid w:val="004223DA"/>
    <w:rsid w:val="004C5AAB"/>
    <w:rsid w:val="004E73D1"/>
    <w:rsid w:val="0050603E"/>
    <w:rsid w:val="00556EB7"/>
    <w:rsid w:val="00557799"/>
    <w:rsid w:val="00596A62"/>
    <w:rsid w:val="005A1BAD"/>
    <w:rsid w:val="005D2CF9"/>
    <w:rsid w:val="00614593"/>
    <w:rsid w:val="006535C0"/>
    <w:rsid w:val="006578EE"/>
    <w:rsid w:val="006B5AD8"/>
    <w:rsid w:val="006D55F3"/>
    <w:rsid w:val="00735D83"/>
    <w:rsid w:val="007735AA"/>
    <w:rsid w:val="007966A4"/>
    <w:rsid w:val="007B3F5C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5D25"/>
    <w:rsid w:val="00A37161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36</cp:revision>
  <cp:lastPrinted>2026-05-26T08:34:00Z</cp:lastPrinted>
  <dcterms:created xsi:type="dcterms:W3CDTF">2024-10-09T12:56:00Z</dcterms:created>
  <dcterms:modified xsi:type="dcterms:W3CDTF">2026-08-19T06:09:00Z</dcterms:modified>
</cp:coreProperties>
</file>