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1437EF24" w:rsidR="00FA3284" w:rsidRPr="00FA3284" w:rsidRDefault="00FA3284" w:rsidP="00FA3284">
      <w:pPr>
        <w:pBdr>
          <w:bottom w:val="single" w:sz="12" w:space="1" w:color="auto"/>
        </w:pBdr>
        <w:rPr>
          <w:bCs/>
        </w:rPr>
      </w:pPr>
      <w:r w:rsidRPr="00BC129A">
        <w:rPr>
          <w:bCs/>
        </w:rPr>
        <w:t xml:space="preserve">U Zagrebu, </w:t>
      </w:r>
      <w:r w:rsidR="0032730D">
        <w:rPr>
          <w:bCs/>
        </w:rPr>
        <w:t>24.08</w:t>
      </w:r>
      <w:r w:rsidR="00627E57">
        <w:rPr>
          <w:bCs/>
        </w:rPr>
        <w:t>.2026.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2A103D87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7528C1">
        <w:rPr>
          <w:bCs/>
        </w:rPr>
        <w:t xml:space="preserve">javne nabave: </w:t>
      </w:r>
      <w:proofErr w:type="spellStart"/>
      <w:r w:rsidR="003B73D3" w:rsidRPr="003B73D3">
        <w:rPr>
          <w:bCs/>
          <w:sz w:val="23"/>
          <w:szCs w:val="23"/>
        </w:rPr>
        <w:t>Zaključavajuće</w:t>
      </w:r>
      <w:proofErr w:type="spellEnd"/>
      <w:r w:rsidR="003B73D3" w:rsidRPr="003B73D3">
        <w:rPr>
          <w:bCs/>
          <w:sz w:val="23"/>
          <w:szCs w:val="23"/>
        </w:rPr>
        <w:t xml:space="preserve"> pločice za traumatologiju</w:t>
      </w:r>
      <w:r w:rsidR="003B73D3">
        <w:rPr>
          <w:bCs/>
          <w:sz w:val="23"/>
          <w:szCs w:val="23"/>
        </w:rPr>
        <w:t>.</w:t>
      </w:r>
      <w:bookmarkStart w:id="0" w:name="_GoBack"/>
      <w:bookmarkEnd w:id="0"/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</w:p>
    <w:p w14:paraId="1F4C9B34" w14:textId="64FB669A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627E57">
        <w:rPr>
          <w:b/>
          <w:bCs/>
        </w:rPr>
        <w:t xml:space="preserve"> </w:t>
      </w:r>
      <w:proofErr w:type="spellStart"/>
      <w:r w:rsidR="003B73D3" w:rsidRPr="003B73D3">
        <w:rPr>
          <w:b/>
          <w:bCs/>
        </w:rPr>
        <w:t>Zaključavajuće</w:t>
      </w:r>
      <w:proofErr w:type="spellEnd"/>
      <w:r w:rsidR="003B73D3" w:rsidRPr="003B73D3">
        <w:rPr>
          <w:b/>
          <w:bCs/>
        </w:rPr>
        <w:t xml:space="preserve"> pločice za traumatologiju</w:t>
      </w:r>
    </w:p>
    <w:p w14:paraId="2C88B42B" w14:textId="59B5E9EE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627E57">
        <w:rPr>
          <w:b/>
        </w:rPr>
        <w:t xml:space="preserve"> </w:t>
      </w:r>
    </w:p>
    <w:p w14:paraId="7BB25AE3" w14:textId="32DC422D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594258">
        <w:rPr>
          <w:b/>
        </w:rPr>
        <w:t xml:space="preserve"> </w:t>
      </w:r>
    </w:p>
    <w:p w14:paraId="1F24727C" w14:textId="09F0AE9C" w:rsidR="00821442" w:rsidRDefault="00821442" w:rsidP="00477A21">
      <w:pPr>
        <w:jc w:val="both"/>
        <w:rPr>
          <w:b/>
        </w:rPr>
      </w:pPr>
      <w:r>
        <w:rPr>
          <w:b/>
        </w:rPr>
        <w:t>4. NAČIN ODREĐIVANJA PROCIJENJENE VRIJEDNOSTI NABAVE:</w:t>
      </w:r>
      <w:r w:rsidR="00DA57D6">
        <w:rPr>
          <w:b/>
        </w:rPr>
        <w:t xml:space="preserve"> </w:t>
      </w:r>
    </w:p>
    <w:p w14:paraId="592FF202" w14:textId="6F3038CC" w:rsidR="00821442" w:rsidRDefault="00821442" w:rsidP="00477A21">
      <w:pPr>
        <w:jc w:val="both"/>
        <w:rPr>
          <w:b/>
        </w:rPr>
      </w:pPr>
      <w:r>
        <w:rPr>
          <w:b/>
        </w:rPr>
        <w:t>- sukladno prijedlozima zainteresiranih gospodarskih subjekata tijekom pripreme postupka nabave</w:t>
      </w:r>
    </w:p>
    <w:p w14:paraId="47CF35B2" w14:textId="70ED2F39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13.08</w:t>
      </w:r>
      <w:r w:rsidR="00627E57">
        <w:rPr>
          <w:bCs/>
        </w:rPr>
        <w:t>.2026.</w:t>
      </w:r>
    </w:p>
    <w:p w14:paraId="4B6CBFE2" w14:textId="610B12F6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20.08</w:t>
      </w:r>
      <w:r w:rsidR="00627E57">
        <w:rPr>
          <w:bCs/>
        </w:rPr>
        <w:t>.2026.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75D2F2D5" w:rsidR="00E50A13" w:rsidRP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661D8B7" w14:textId="3E223EFA" w:rsidR="007528C1" w:rsidRDefault="00627E57" w:rsidP="003243D4">
      <w:pPr>
        <w:jc w:val="both"/>
        <w:rPr>
          <w:b/>
        </w:rPr>
      </w:pPr>
      <w:r>
        <w:rPr>
          <w:b/>
        </w:rPr>
        <w:t>/</w:t>
      </w:r>
    </w:p>
    <w:p w14:paraId="6B55C6B5" w14:textId="701CA3D8" w:rsidR="00FA3284" w:rsidRDefault="007756F3" w:rsidP="00FA3284">
      <w:pPr>
        <w:jc w:val="both"/>
        <w:rPr>
          <w:bCs/>
        </w:rPr>
      </w:pPr>
      <w:r>
        <w:rPr>
          <w:b/>
          <w:bCs/>
        </w:rPr>
        <w:t>7</w:t>
      </w:r>
      <w:r w:rsidR="00FA3284" w:rsidRPr="00FA3284">
        <w:rPr>
          <w:b/>
          <w:bCs/>
        </w:rPr>
        <w:t>. ZAVRŠNE ODREDBE I OBJAVA:</w:t>
      </w:r>
      <w:r w:rsidR="00FA3284" w:rsidRPr="00FA3284">
        <w:rPr>
          <w:bCs/>
        </w:rPr>
        <w:t xml:space="preserve"> </w:t>
      </w:r>
    </w:p>
    <w:p w14:paraId="20EC6296" w14:textId="55048933" w:rsidR="00FA3284" w:rsidRDefault="003B73D3" w:rsidP="00766ABE">
      <w:pPr>
        <w:jc w:val="both"/>
        <w:rPr>
          <w:bCs/>
        </w:rPr>
      </w:pPr>
      <w:r>
        <w:rPr>
          <w:bCs/>
        </w:rPr>
        <w:t>S obzirom na dobivene informacije, naručitelj neće provesti predmet nabave s obzirom da se materijali unutar samog predmeta nalaze u postupku zajedničke nabave.</w:t>
      </w:r>
      <w:r w:rsidR="00766ABE" w:rsidRPr="00766ABE">
        <w:rPr>
          <w:bCs/>
        </w:rPr>
        <w:t xml:space="preserve"> Izvješće</w:t>
      </w:r>
      <w:r>
        <w:rPr>
          <w:bCs/>
        </w:rPr>
        <w:t xml:space="preserve"> se objavljuje</w:t>
      </w:r>
      <w:r w:rsidR="00766ABE" w:rsidRPr="00766ABE">
        <w:rPr>
          <w:bCs/>
        </w:rPr>
        <w:t xml:space="preserve"> na internetskoj stranici Naručitelja na istom mjestu na kojem je</w:t>
      </w:r>
      <w:r>
        <w:rPr>
          <w:bCs/>
        </w:rPr>
        <w:t xml:space="preserve"> </w:t>
      </w:r>
      <w:r w:rsidR="00766ABE" w:rsidRPr="00766ABE">
        <w:rPr>
          <w:bCs/>
        </w:rPr>
        <w:t>prethodno objavljen Poziv</w:t>
      </w:r>
      <w:r w:rsidR="00FA3284" w:rsidRPr="00FA3284">
        <w:rPr>
          <w:bCs/>
        </w:rPr>
        <w:t>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C2E72" w14:textId="77777777" w:rsidR="0080384B" w:rsidRDefault="0080384B" w:rsidP="00A23C78">
      <w:pPr>
        <w:spacing w:after="0" w:line="240" w:lineRule="auto"/>
      </w:pPr>
      <w:r>
        <w:separator/>
      </w:r>
    </w:p>
  </w:endnote>
  <w:endnote w:type="continuationSeparator" w:id="0">
    <w:p w14:paraId="01F8DDA1" w14:textId="77777777" w:rsidR="0080384B" w:rsidRDefault="0080384B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B7588" w14:textId="77777777" w:rsidR="0080384B" w:rsidRDefault="0080384B" w:rsidP="00A23C78">
      <w:pPr>
        <w:spacing w:after="0" w:line="240" w:lineRule="auto"/>
      </w:pPr>
      <w:r>
        <w:separator/>
      </w:r>
    </w:p>
  </w:footnote>
  <w:footnote w:type="continuationSeparator" w:id="0">
    <w:p w14:paraId="0408506E" w14:textId="77777777" w:rsidR="0080384B" w:rsidRDefault="0080384B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64375"/>
    <w:rsid w:val="000D6B4E"/>
    <w:rsid w:val="001334C8"/>
    <w:rsid w:val="0014000E"/>
    <w:rsid w:val="0015320D"/>
    <w:rsid w:val="00165513"/>
    <w:rsid w:val="001D1EF5"/>
    <w:rsid w:val="001E424C"/>
    <w:rsid w:val="00266920"/>
    <w:rsid w:val="00267D88"/>
    <w:rsid w:val="00296F66"/>
    <w:rsid w:val="002A0798"/>
    <w:rsid w:val="002A7670"/>
    <w:rsid w:val="002E53A5"/>
    <w:rsid w:val="002F4AA9"/>
    <w:rsid w:val="002F63C1"/>
    <w:rsid w:val="003243D4"/>
    <w:rsid w:val="0032730D"/>
    <w:rsid w:val="003520DA"/>
    <w:rsid w:val="003B7143"/>
    <w:rsid w:val="003B73D3"/>
    <w:rsid w:val="0044683E"/>
    <w:rsid w:val="00477A21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94258"/>
    <w:rsid w:val="005B6D85"/>
    <w:rsid w:val="005C5B87"/>
    <w:rsid w:val="005C6E47"/>
    <w:rsid w:val="005C7679"/>
    <w:rsid w:val="00627E57"/>
    <w:rsid w:val="00667992"/>
    <w:rsid w:val="0069635C"/>
    <w:rsid w:val="006F326F"/>
    <w:rsid w:val="006F5E7E"/>
    <w:rsid w:val="00724E65"/>
    <w:rsid w:val="007523BC"/>
    <w:rsid w:val="007528C1"/>
    <w:rsid w:val="00766ABE"/>
    <w:rsid w:val="007756F3"/>
    <w:rsid w:val="00780B86"/>
    <w:rsid w:val="007A34F6"/>
    <w:rsid w:val="007B3ADA"/>
    <w:rsid w:val="0080384B"/>
    <w:rsid w:val="00821442"/>
    <w:rsid w:val="00821A14"/>
    <w:rsid w:val="008A7FEB"/>
    <w:rsid w:val="008D01B3"/>
    <w:rsid w:val="008D7A30"/>
    <w:rsid w:val="00900EE4"/>
    <w:rsid w:val="0093429D"/>
    <w:rsid w:val="00955267"/>
    <w:rsid w:val="00966E12"/>
    <w:rsid w:val="00982086"/>
    <w:rsid w:val="00997955"/>
    <w:rsid w:val="009A33CD"/>
    <w:rsid w:val="009B7AE2"/>
    <w:rsid w:val="00A22975"/>
    <w:rsid w:val="00A23C78"/>
    <w:rsid w:val="00A64E02"/>
    <w:rsid w:val="00BC129A"/>
    <w:rsid w:val="00BD3338"/>
    <w:rsid w:val="00BD6E30"/>
    <w:rsid w:val="00BF0A5B"/>
    <w:rsid w:val="00BF2231"/>
    <w:rsid w:val="00C53878"/>
    <w:rsid w:val="00C55853"/>
    <w:rsid w:val="00C64B78"/>
    <w:rsid w:val="00D41969"/>
    <w:rsid w:val="00D90D2F"/>
    <w:rsid w:val="00D9426F"/>
    <w:rsid w:val="00DA57D6"/>
    <w:rsid w:val="00DC6996"/>
    <w:rsid w:val="00DF7710"/>
    <w:rsid w:val="00E31497"/>
    <w:rsid w:val="00E50A13"/>
    <w:rsid w:val="00E658EC"/>
    <w:rsid w:val="00EB4AB2"/>
    <w:rsid w:val="00F00627"/>
    <w:rsid w:val="00F01A80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Dan Derjanović</cp:lastModifiedBy>
  <cp:revision>35</cp:revision>
  <cp:lastPrinted>2026-05-20T12:47:00Z</cp:lastPrinted>
  <dcterms:created xsi:type="dcterms:W3CDTF">2025-07-16T13:55:00Z</dcterms:created>
  <dcterms:modified xsi:type="dcterms:W3CDTF">2026-08-24T08:00:00Z</dcterms:modified>
</cp:coreProperties>
</file>