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913039" w14:textId="77777777" w:rsidR="00C1301D" w:rsidRPr="001C084A" w:rsidRDefault="00C1301D">
      <w:pPr>
        <w:rPr>
          <w:sz w:val="23"/>
          <w:szCs w:val="23"/>
        </w:rPr>
      </w:pPr>
    </w:p>
    <w:p w14:paraId="6B0C2475" w14:textId="77777777" w:rsidR="00833405" w:rsidRPr="001C084A" w:rsidRDefault="00833405">
      <w:pPr>
        <w:rPr>
          <w:sz w:val="23"/>
          <w:szCs w:val="23"/>
        </w:rPr>
      </w:pPr>
    </w:p>
    <w:p w14:paraId="3CD1E720" w14:textId="77777777" w:rsidR="00A46CA8" w:rsidRPr="00A46CA8" w:rsidRDefault="00A46CA8" w:rsidP="00A46CA8">
      <w:pPr>
        <w:jc w:val="center"/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OBRAZAC O OSNOVNIM PODACIMA O POSTUPKU NABAVE</w:t>
      </w:r>
    </w:p>
    <w:p w14:paraId="5B9C9BDA" w14:textId="77777777" w:rsidR="00A46CA8" w:rsidRPr="00A46CA8" w:rsidRDefault="00A46CA8" w:rsidP="00A46CA8">
      <w:pPr>
        <w:jc w:val="center"/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(Za potrebe analize tržišta i prethodnog savjetovanja / tehničkih konzultacija)</w:t>
      </w:r>
    </w:p>
    <w:p w14:paraId="689D6C87" w14:textId="4648D23C" w:rsidR="00A46CA8" w:rsidRPr="00A46CA8" w:rsidRDefault="002B0A26" w:rsidP="00A46CA8">
      <w:pPr>
        <w:rPr>
          <w:sz w:val="23"/>
          <w:szCs w:val="23"/>
        </w:rPr>
      </w:pPr>
      <w:r>
        <w:rPr>
          <w:sz w:val="23"/>
          <w:szCs w:val="23"/>
        </w:rPr>
        <w:pict w14:anchorId="4E71BF94">
          <v:rect id="_x0000_i1025" style="width:0;height:1.5pt" o:hralign="center" o:hrstd="t" o:hr="t" fillcolor="#a0a0a0" stroked="f"/>
        </w:pict>
      </w:r>
    </w:p>
    <w:p w14:paraId="7A595500" w14:textId="77777777" w:rsidR="00A46CA8" w:rsidRPr="00A46CA8" w:rsidRDefault="00A46CA8" w:rsidP="00A46CA8">
      <w:p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1. PODACI O NARUČITELJU</w:t>
      </w:r>
    </w:p>
    <w:p w14:paraId="501ED8A9" w14:textId="383997CF" w:rsidR="00A46CA8" w:rsidRPr="00A46CA8" w:rsidRDefault="00A46CA8" w:rsidP="00A46CA8">
      <w:pPr>
        <w:numPr>
          <w:ilvl w:val="0"/>
          <w:numId w:val="7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Naziv naručitelja: </w:t>
      </w:r>
      <w:r w:rsidR="00165BB0">
        <w:rPr>
          <w:bCs/>
          <w:sz w:val="23"/>
          <w:szCs w:val="23"/>
        </w:rPr>
        <w:t>Klinička bolnica Merkur</w:t>
      </w:r>
    </w:p>
    <w:p w14:paraId="4A6AA861" w14:textId="47ABA9DB" w:rsidR="00A46CA8" w:rsidRPr="00A46CA8" w:rsidRDefault="00A46CA8" w:rsidP="00165BB0">
      <w:pPr>
        <w:numPr>
          <w:ilvl w:val="0"/>
          <w:numId w:val="7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OIB i adresa: </w:t>
      </w:r>
      <w:r w:rsidR="00165BB0">
        <w:t xml:space="preserve">25883882856, </w:t>
      </w:r>
      <w:r w:rsidR="00165BB0" w:rsidRPr="00165BB0">
        <w:t xml:space="preserve">Ulica Ivana Zajca 19, </w:t>
      </w:r>
      <w:r w:rsidR="00165BB0">
        <w:t xml:space="preserve">10000 </w:t>
      </w:r>
      <w:r w:rsidR="00165BB0" w:rsidRPr="00165BB0">
        <w:t>Zagreb</w:t>
      </w:r>
    </w:p>
    <w:p w14:paraId="0ADEF465" w14:textId="468BFC60" w:rsidR="00A46CA8" w:rsidRPr="00A46CA8" w:rsidRDefault="00A46CA8" w:rsidP="00A46CA8">
      <w:pPr>
        <w:numPr>
          <w:ilvl w:val="0"/>
          <w:numId w:val="7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Kontakt osoba za nabavu: </w:t>
      </w:r>
      <w:r w:rsidR="00165BB0">
        <w:rPr>
          <w:bCs/>
          <w:sz w:val="23"/>
          <w:szCs w:val="23"/>
        </w:rPr>
        <w:t>Dan Derjanović, viši savjetnik</w:t>
      </w:r>
    </w:p>
    <w:p w14:paraId="26527E5D" w14:textId="3E1BBA3C" w:rsidR="00A46CA8" w:rsidRPr="00A46CA8" w:rsidRDefault="00A46CA8" w:rsidP="00A46CA8">
      <w:pPr>
        <w:numPr>
          <w:ilvl w:val="0"/>
          <w:numId w:val="7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E-mail i telefon: </w:t>
      </w:r>
      <w:r w:rsidR="00165BB0">
        <w:rPr>
          <w:bCs/>
          <w:sz w:val="23"/>
          <w:szCs w:val="23"/>
        </w:rPr>
        <w:t>javna.nabava@kb-merkur.hr</w:t>
      </w:r>
    </w:p>
    <w:p w14:paraId="45C68E0D" w14:textId="77777777" w:rsidR="00A46CA8" w:rsidRPr="00A46CA8" w:rsidRDefault="00A46CA8" w:rsidP="00A46CA8">
      <w:p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2. OPĆI PODACI O PREDMETU NABAVE</w:t>
      </w:r>
    </w:p>
    <w:p w14:paraId="6D446183" w14:textId="34B6EA01" w:rsidR="00A46CA8" w:rsidRPr="00A46CA8" w:rsidRDefault="00A46CA8" w:rsidP="001A07F6">
      <w:pPr>
        <w:numPr>
          <w:ilvl w:val="0"/>
          <w:numId w:val="8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Naziv predmeta nabave: </w:t>
      </w:r>
      <w:r w:rsidR="001A07F6" w:rsidRPr="001A07F6">
        <w:rPr>
          <w:bCs/>
          <w:sz w:val="23"/>
          <w:szCs w:val="23"/>
        </w:rPr>
        <w:t>Potrošni materijal za medicinsku oplodnju-humanu reprodukciju (IVF)</w:t>
      </w:r>
    </w:p>
    <w:p w14:paraId="735DC1CB" w14:textId="4E229ED2" w:rsidR="00A46CA8" w:rsidRPr="00A46CA8" w:rsidRDefault="00A46CA8" w:rsidP="00165BB0">
      <w:pPr>
        <w:numPr>
          <w:ilvl w:val="0"/>
          <w:numId w:val="8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CPV oznaka</w:t>
      </w:r>
      <w:r w:rsidR="001B52C7">
        <w:rPr>
          <w:b/>
          <w:bCs/>
          <w:sz w:val="23"/>
          <w:szCs w:val="23"/>
        </w:rPr>
        <w:t xml:space="preserve"> i naziv: </w:t>
      </w:r>
      <w:r w:rsidR="00165BB0" w:rsidRPr="00165BB0">
        <w:rPr>
          <w:bCs/>
          <w:sz w:val="23"/>
          <w:szCs w:val="23"/>
        </w:rPr>
        <w:t>33141000</w:t>
      </w:r>
    </w:p>
    <w:p w14:paraId="6EE07577" w14:textId="55FFE0A2" w:rsidR="00A46CA8" w:rsidRPr="00A46CA8" w:rsidRDefault="00A46CA8" w:rsidP="00A46CA8">
      <w:pPr>
        <w:numPr>
          <w:ilvl w:val="0"/>
          <w:numId w:val="8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Vrsta ugovo</w:t>
      </w:r>
      <w:r w:rsidR="001B52C7">
        <w:rPr>
          <w:b/>
          <w:bCs/>
          <w:sz w:val="23"/>
          <w:szCs w:val="23"/>
        </w:rPr>
        <w:t xml:space="preserve">ra:  </w:t>
      </w:r>
      <w:r w:rsidR="00165BB0">
        <w:rPr>
          <w:bCs/>
          <w:sz w:val="23"/>
          <w:szCs w:val="23"/>
        </w:rPr>
        <w:t>Roba</w:t>
      </w:r>
    </w:p>
    <w:p w14:paraId="340745A6" w14:textId="1EE1C8DF" w:rsidR="00A46CA8" w:rsidRPr="001B52C7" w:rsidRDefault="00A46CA8" w:rsidP="00A46CA8">
      <w:pPr>
        <w:numPr>
          <w:ilvl w:val="0"/>
          <w:numId w:val="8"/>
        </w:numPr>
        <w:rPr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Planirana vrsta postupka: </w:t>
      </w:r>
      <w:r w:rsidR="00165BB0">
        <w:rPr>
          <w:bCs/>
          <w:sz w:val="23"/>
          <w:szCs w:val="23"/>
        </w:rPr>
        <w:t>Jednostavna nabava</w:t>
      </w:r>
    </w:p>
    <w:p w14:paraId="1607CF0B" w14:textId="01B3E324" w:rsidR="00A46CA8" w:rsidRPr="00A46CA8" w:rsidRDefault="00A46CA8" w:rsidP="00A46CA8">
      <w:pPr>
        <w:numPr>
          <w:ilvl w:val="0"/>
          <w:numId w:val="8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Procijenjena vrijednost (PVN)</w:t>
      </w:r>
      <w:r w:rsidR="001B52C7">
        <w:rPr>
          <w:b/>
          <w:bCs/>
          <w:sz w:val="23"/>
          <w:szCs w:val="23"/>
        </w:rPr>
        <w:t xml:space="preserve">: </w:t>
      </w:r>
    </w:p>
    <w:p w14:paraId="12D5E03E" w14:textId="77777777" w:rsidR="00A46CA8" w:rsidRPr="00A46CA8" w:rsidRDefault="00A46CA8" w:rsidP="00A46CA8">
      <w:p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3. TEHNIČKI OPIS I PREDMET KONZULTACIJA</w:t>
      </w:r>
    </w:p>
    <w:p w14:paraId="320865DE" w14:textId="70D3D8B6" w:rsidR="00A46CA8" w:rsidRPr="00A46CA8" w:rsidRDefault="00A46CA8" w:rsidP="001A07F6">
      <w:pPr>
        <w:numPr>
          <w:ilvl w:val="0"/>
          <w:numId w:val="9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Kratki opis i svrha nabave:</w:t>
      </w:r>
      <w:r w:rsidRPr="00A46CA8">
        <w:rPr>
          <w:b/>
          <w:bCs/>
          <w:sz w:val="23"/>
          <w:szCs w:val="23"/>
        </w:rPr>
        <w:br/>
      </w:r>
      <w:r w:rsidR="001A07F6" w:rsidRPr="001A07F6">
        <w:rPr>
          <w:b/>
          <w:bCs/>
          <w:sz w:val="23"/>
          <w:szCs w:val="23"/>
        </w:rPr>
        <w:t>Potrošni materijal za medicinsku oplodnju-humanu reprodukciju (IVF)</w:t>
      </w:r>
    </w:p>
    <w:p w14:paraId="6A146C2E" w14:textId="74BFE62D" w:rsidR="00A46CA8" w:rsidRPr="00A46CA8" w:rsidRDefault="00A46CA8" w:rsidP="00A46CA8">
      <w:pPr>
        <w:numPr>
          <w:ilvl w:val="0"/>
          <w:numId w:val="9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Podjela na grupe:</w:t>
      </w:r>
      <w:r w:rsidR="00165BB0">
        <w:rPr>
          <w:b/>
          <w:bCs/>
          <w:sz w:val="23"/>
          <w:szCs w:val="23"/>
        </w:rPr>
        <w:t xml:space="preserve"> </w:t>
      </w:r>
      <w:r w:rsidRPr="00A46CA8">
        <w:rPr>
          <w:b/>
          <w:bCs/>
          <w:sz w:val="23"/>
          <w:szCs w:val="23"/>
        </w:rPr>
        <w:t>NE</w:t>
      </w:r>
    </w:p>
    <w:p w14:paraId="7551A2AE" w14:textId="3AFF9F8C" w:rsidR="001B52C7" w:rsidRDefault="001B52C7" w:rsidP="00A46CA8">
      <w:pPr>
        <w:numPr>
          <w:ilvl w:val="0"/>
          <w:numId w:val="9"/>
        </w:num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Rok</w:t>
      </w:r>
      <w:r w:rsidR="00A46CA8" w:rsidRPr="00A46CA8"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 xml:space="preserve">izvršenja: </w:t>
      </w:r>
      <w:r w:rsidR="00165BB0">
        <w:rPr>
          <w:bCs/>
          <w:sz w:val="23"/>
          <w:szCs w:val="23"/>
        </w:rPr>
        <w:t>12 mjeseci</w:t>
      </w:r>
    </w:p>
    <w:p w14:paraId="530FD055" w14:textId="59A2AA95" w:rsidR="00A46CA8" w:rsidRPr="00A46CA8" w:rsidRDefault="001B52C7" w:rsidP="00A46CA8">
      <w:pPr>
        <w:numPr>
          <w:ilvl w:val="0"/>
          <w:numId w:val="9"/>
        </w:num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Mjesto izvršenja: </w:t>
      </w:r>
      <w:r w:rsidR="00165BB0">
        <w:rPr>
          <w:bCs/>
          <w:sz w:val="23"/>
          <w:szCs w:val="23"/>
        </w:rPr>
        <w:t xml:space="preserve">KB Merkur, </w:t>
      </w:r>
      <w:proofErr w:type="spellStart"/>
      <w:r w:rsidR="00165BB0">
        <w:rPr>
          <w:bCs/>
          <w:sz w:val="23"/>
          <w:szCs w:val="23"/>
        </w:rPr>
        <w:t>Zajčeva</w:t>
      </w:r>
      <w:proofErr w:type="spellEnd"/>
      <w:r w:rsidR="00165BB0">
        <w:rPr>
          <w:bCs/>
          <w:sz w:val="23"/>
          <w:szCs w:val="23"/>
        </w:rPr>
        <w:t xml:space="preserve"> 19, 10000 Zagreb</w:t>
      </w:r>
    </w:p>
    <w:p w14:paraId="20B82333" w14:textId="20FA7509" w:rsidR="00A46CA8" w:rsidRPr="00A46CA8" w:rsidRDefault="00A46CA8" w:rsidP="00A46CA8">
      <w:p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4. PLANIRANI </w:t>
      </w:r>
      <w:r>
        <w:rPr>
          <w:b/>
          <w:bCs/>
          <w:sz w:val="23"/>
          <w:szCs w:val="23"/>
        </w:rPr>
        <w:t>KRITERIJ ZA ODABIR PONUDE</w:t>
      </w:r>
    </w:p>
    <w:p w14:paraId="375B5A7B" w14:textId="364F3434" w:rsidR="00A46CA8" w:rsidRPr="00A46CA8" w:rsidRDefault="00A46CA8" w:rsidP="00A46CA8">
      <w:pPr>
        <w:numPr>
          <w:ilvl w:val="0"/>
          <w:numId w:val="10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Kriterij za odabir ponude (ENP): </w:t>
      </w:r>
      <w:r w:rsidR="00165BB0">
        <w:rPr>
          <w:bCs/>
          <w:sz w:val="23"/>
          <w:szCs w:val="23"/>
        </w:rPr>
        <w:t>Cijena 100%</w:t>
      </w:r>
    </w:p>
    <w:p w14:paraId="46AB03AA" w14:textId="77777777" w:rsidR="00A46CA8" w:rsidRPr="00A46CA8" w:rsidRDefault="00A46CA8" w:rsidP="00A46CA8">
      <w:p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5. PODACI O PROVEDBI ANALIZE TRŽIŠTA / KONZULTACIJA</w:t>
      </w:r>
    </w:p>
    <w:p w14:paraId="220D08F5" w14:textId="63E0B831" w:rsidR="00A46CA8" w:rsidRPr="00A46CA8" w:rsidRDefault="00A46CA8" w:rsidP="00A46CA8">
      <w:pPr>
        <w:numPr>
          <w:ilvl w:val="0"/>
          <w:numId w:val="11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Rok za dostavu očitovanja/ponuda: </w:t>
      </w:r>
      <w:r w:rsidR="001A07F6">
        <w:rPr>
          <w:bCs/>
          <w:sz w:val="23"/>
          <w:szCs w:val="23"/>
        </w:rPr>
        <w:t>20.08</w:t>
      </w:r>
      <w:r w:rsidRPr="001B52C7">
        <w:rPr>
          <w:bCs/>
          <w:sz w:val="23"/>
          <w:szCs w:val="23"/>
        </w:rPr>
        <w:t>.</w:t>
      </w:r>
      <w:r w:rsidR="001A07F6">
        <w:rPr>
          <w:bCs/>
          <w:sz w:val="23"/>
          <w:szCs w:val="23"/>
        </w:rPr>
        <w:t>2026. u 10</w:t>
      </w:r>
      <w:bookmarkStart w:id="0" w:name="_GoBack"/>
      <w:bookmarkEnd w:id="0"/>
      <w:r w:rsidR="00165BB0">
        <w:rPr>
          <w:bCs/>
          <w:sz w:val="23"/>
          <w:szCs w:val="23"/>
        </w:rPr>
        <w:t>:00h</w:t>
      </w:r>
    </w:p>
    <w:p w14:paraId="62B70A9A" w14:textId="77777777" w:rsidR="001C084A" w:rsidRPr="001C084A" w:rsidRDefault="001C084A" w:rsidP="00833405">
      <w:pPr>
        <w:rPr>
          <w:sz w:val="23"/>
          <w:szCs w:val="23"/>
        </w:rPr>
      </w:pPr>
    </w:p>
    <w:sectPr w:rsidR="001C084A" w:rsidRPr="001C084A" w:rsidSect="006B5AD8">
      <w:headerReference w:type="default" r:id="rId7"/>
      <w:footerReference w:type="default" r:id="rId8"/>
      <w:pgSz w:w="11906" w:h="16838"/>
      <w:pgMar w:top="1417" w:right="707" w:bottom="1417" w:left="709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145EBA" w14:textId="77777777" w:rsidR="002B0A26" w:rsidRDefault="002B0A26" w:rsidP="006B5AD8">
      <w:pPr>
        <w:spacing w:after="0" w:line="240" w:lineRule="auto"/>
      </w:pPr>
      <w:r>
        <w:separator/>
      </w:r>
    </w:p>
  </w:endnote>
  <w:endnote w:type="continuationSeparator" w:id="0">
    <w:p w14:paraId="3651CCE2" w14:textId="77777777" w:rsidR="002B0A26" w:rsidRDefault="002B0A26" w:rsidP="006B5A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">
    <w:panose1 w:val="020B0504030602030204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E2FA04" w14:textId="65ADAFFA" w:rsidR="006B5AD8" w:rsidRPr="006578EE" w:rsidRDefault="006B5AD8" w:rsidP="00D264CB">
    <w:pPr>
      <w:pStyle w:val="Footer"/>
      <w:jc w:val="center"/>
      <w:rPr>
        <w:rFonts w:ascii="Ubuntu" w:hAnsi="Ubuntu"/>
        <w:color w:val="343A3E"/>
        <w:sz w:val="16"/>
        <w:szCs w:val="16"/>
      </w:rPr>
    </w:pPr>
    <w:r w:rsidRPr="006578EE">
      <w:rPr>
        <w:rFonts w:ascii="Ubuntu" w:hAnsi="Ubuntu"/>
        <w:color w:val="343A3E"/>
        <w:sz w:val="16"/>
        <w:szCs w:val="16"/>
      </w:rPr>
      <w:t>Ustanova upisana u registar Trgovačkog suda u Zagrebu</w:t>
    </w:r>
    <w:r w:rsidR="00D264CB" w:rsidRPr="00D264CB">
      <w:rPr>
        <w:rFonts w:ascii="Ubuntu" w:hAnsi="Ubuntu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 xml:space="preserve">| </w:t>
    </w:r>
    <w:r w:rsidRPr="006578EE">
      <w:rPr>
        <w:rFonts w:ascii="Ubuntu" w:hAnsi="Ubuntu"/>
        <w:color w:val="343A3E"/>
        <w:sz w:val="16"/>
        <w:szCs w:val="16"/>
      </w:rPr>
      <w:t>MBS: 080433903</w:t>
    </w:r>
    <w:r w:rsidR="00D264CB" w:rsidRPr="006578EE">
      <w:rPr>
        <w:rFonts w:ascii="Ubuntu" w:hAnsi="Ubuntu"/>
        <w:color w:val="343A3E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>|</w:t>
    </w:r>
    <w:r w:rsidRPr="00D264CB">
      <w:rPr>
        <w:rFonts w:ascii="Ubuntu" w:hAnsi="Ubuntu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OIB: 25883882856</w:t>
    </w:r>
  </w:p>
  <w:p w14:paraId="575FC7C0" w14:textId="0D0E5525" w:rsidR="006B5AD8" w:rsidRPr="006578EE" w:rsidRDefault="006B5AD8" w:rsidP="00D264CB">
    <w:pPr>
      <w:pStyle w:val="Footer"/>
      <w:jc w:val="center"/>
      <w:rPr>
        <w:rFonts w:ascii="Ubuntu" w:hAnsi="Ubuntu"/>
        <w:color w:val="343A3E"/>
        <w:sz w:val="16"/>
        <w:szCs w:val="16"/>
      </w:rPr>
    </w:pPr>
    <w:r w:rsidRPr="006578EE">
      <w:rPr>
        <w:rFonts w:ascii="Ubuntu" w:hAnsi="Ubuntu"/>
        <w:color w:val="343A3E"/>
        <w:sz w:val="16"/>
        <w:szCs w:val="16"/>
      </w:rPr>
      <w:t>Žiro račun otvoren u Zagrebačkoj banci d.d.</w:t>
    </w:r>
    <w:r w:rsidR="00D264CB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IBAN: HR2323600001101498103</w:t>
    </w:r>
    <w:r w:rsidR="00D264CB" w:rsidRPr="00D264CB">
      <w:rPr>
        <w:rFonts w:ascii="Ubuntu" w:hAnsi="Ubuntu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>|</w:t>
    </w:r>
    <w:r w:rsidRPr="00D264CB">
      <w:rPr>
        <w:rFonts w:ascii="Ubuntu" w:hAnsi="Ubuntu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SWIFT: ZABAHR2X</w:t>
    </w:r>
  </w:p>
  <w:p w14:paraId="1274C58E" w14:textId="4D35C5AC" w:rsidR="006B5AD8" w:rsidRPr="00D264CB" w:rsidRDefault="006B5AD8" w:rsidP="00D264CB">
    <w:pPr>
      <w:pStyle w:val="Footer"/>
      <w:jc w:val="center"/>
      <w:rPr>
        <w:rFonts w:ascii="Ubuntu" w:hAnsi="Ubuntu"/>
        <w:sz w:val="16"/>
        <w:szCs w:val="16"/>
      </w:rPr>
    </w:pPr>
    <w:r w:rsidRPr="006578EE">
      <w:rPr>
        <w:rFonts w:ascii="Ubuntu" w:hAnsi="Ubuntu"/>
        <w:color w:val="343A3E"/>
        <w:sz w:val="16"/>
        <w:szCs w:val="16"/>
      </w:rPr>
      <w:t>Ravnatelj:</w:t>
    </w:r>
    <w:r w:rsidR="00943DB6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prof.</w:t>
    </w:r>
    <w:r w:rsidR="00943DB6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dr.</w:t>
    </w:r>
    <w:r w:rsidR="00943DB6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sc. Mario Starešinić, dr. med.</w:t>
    </w:r>
    <w:r w:rsidR="00D264CB" w:rsidRPr="006578EE">
      <w:rPr>
        <w:rFonts w:ascii="Ubuntu" w:hAnsi="Ubuntu"/>
        <w:color w:val="343A3E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 xml:space="preserve">| </w:t>
    </w:r>
    <w:r w:rsidRPr="006578EE">
      <w:rPr>
        <w:rFonts w:ascii="Ubuntu" w:hAnsi="Ubuntu"/>
        <w:color w:val="343A3E"/>
        <w:sz w:val="16"/>
        <w:szCs w:val="16"/>
      </w:rPr>
      <w:t>E-mail: ravnateljstvo@kb-merkur.hr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B02254" w14:textId="77777777" w:rsidR="002B0A26" w:rsidRDefault="002B0A26" w:rsidP="006B5AD8">
      <w:pPr>
        <w:spacing w:after="0" w:line="240" w:lineRule="auto"/>
      </w:pPr>
      <w:r>
        <w:separator/>
      </w:r>
    </w:p>
  </w:footnote>
  <w:footnote w:type="continuationSeparator" w:id="0">
    <w:p w14:paraId="54A6E567" w14:textId="77777777" w:rsidR="002B0A26" w:rsidRDefault="002B0A26" w:rsidP="006B5A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A2A78A" w14:textId="4FDDFBA1" w:rsidR="006B5AD8" w:rsidRDefault="00832820" w:rsidP="006B5AD8">
    <w:pPr>
      <w:pStyle w:val="BodyText"/>
      <w:spacing w:line="14" w:lineRule="auto"/>
      <w:rPr>
        <w:sz w:val="20"/>
      </w:rPr>
    </w:pPr>
    <w:r>
      <w:rPr>
        <w:noProof/>
        <w:lang w:eastAsia="hr-HR"/>
        <w14:ligatures w14:val="standardContextual"/>
      </w:rPr>
      <w:drawing>
        <wp:anchor distT="0" distB="0" distL="114300" distR="114300" simplePos="0" relativeHeight="251681792" behindDoc="0" locked="0" layoutInCell="1" allowOverlap="1" wp14:anchorId="6EE14271" wp14:editId="502AA50B">
          <wp:simplePos x="0" y="0"/>
          <wp:positionH relativeFrom="margin">
            <wp:align>center</wp:align>
          </wp:positionH>
          <wp:positionV relativeFrom="paragraph">
            <wp:posOffset>-79899</wp:posOffset>
          </wp:positionV>
          <wp:extent cx="2041200" cy="554400"/>
          <wp:effectExtent l="0" t="0" r="0" b="0"/>
          <wp:wrapNone/>
          <wp:docPr id="1716180656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6180656" name="Picture 171618065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1200" cy="55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B7CB6">
      <w:rPr>
        <w:noProof/>
        <w:lang w:eastAsia="hr-HR"/>
      </w:rPr>
      <mc:AlternateContent>
        <mc:Choice Requires="wps">
          <w:drawing>
            <wp:anchor distT="0" distB="0" distL="114300" distR="114300" simplePos="0" relativeHeight="251685888" behindDoc="1" locked="0" layoutInCell="1" allowOverlap="1" wp14:anchorId="1843D4AD" wp14:editId="120B3864">
              <wp:simplePos x="0" y="0"/>
              <wp:positionH relativeFrom="margin">
                <wp:posOffset>4559484</wp:posOffset>
              </wp:positionH>
              <wp:positionV relativeFrom="line">
                <wp:posOffset>1120</wp:posOffset>
              </wp:positionV>
              <wp:extent cx="2100191" cy="403200"/>
              <wp:effectExtent l="0" t="0" r="14605" b="16510"/>
              <wp:wrapNone/>
              <wp:docPr id="45681814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0191" cy="4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1764D9" w14:textId="47304806" w:rsidR="002B7CB6" w:rsidRDefault="00B50954" w:rsidP="00317FBA">
                          <w:pPr>
                            <w:spacing w:before="15" w:after="0"/>
                            <w:ind w:left="20"/>
                            <w:jc w:val="right"/>
                            <w:rPr>
                              <w:rFonts w:ascii="Ubuntu" w:hAnsi="Ubuntu"/>
                              <w:b/>
                              <w:sz w:val="18"/>
                            </w:rPr>
                          </w:pPr>
                          <w:r w:rsidRPr="00B50954"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>UNIVERSITY HOSPITAL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 xml:space="preserve"> </w:t>
                          </w:r>
                          <w:r w:rsidR="002B7CB6">
                            <w:rPr>
                              <w:rFonts w:ascii="Ubuntu" w:hAnsi="Ubuntu"/>
                              <w:b/>
                              <w:color w:val="343A3E"/>
                              <w:spacing w:val="-2"/>
                              <w:sz w:val="18"/>
                            </w:rPr>
                            <w:t>MERKUR</w:t>
                          </w:r>
                        </w:p>
                        <w:p w14:paraId="79848F14" w14:textId="7E4CFF7C" w:rsidR="002B7CB6" w:rsidRDefault="002B7CB6" w:rsidP="00317FBA">
                          <w:pPr>
                            <w:pStyle w:val="BodyText"/>
                            <w:spacing w:before="4"/>
                            <w:ind w:left="20"/>
                            <w:jc w:val="right"/>
                          </w:pPr>
                          <w:r>
                            <w:rPr>
                              <w:color w:val="343A3E"/>
                              <w:w w:val="95"/>
                            </w:rPr>
                            <w:t>Zajčeva</w:t>
                          </w:r>
                          <w:r>
                            <w:rPr>
                              <w:color w:val="343A3E"/>
                              <w:spacing w:val="21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19,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10000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Zagreb,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 w:rsidR="007D337E" w:rsidRPr="007D337E">
                            <w:rPr>
                              <w:color w:val="343A3E"/>
                              <w:spacing w:val="-2"/>
                              <w:w w:val="95"/>
                            </w:rPr>
                            <w:t xml:space="preserve">Croatia </w:t>
                          </w:r>
                        </w:p>
                        <w:p w14:paraId="6D71DF96" w14:textId="0E41F93D" w:rsidR="002B7CB6" w:rsidRDefault="007D337E" w:rsidP="00832820">
                          <w:pPr>
                            <w:spacing w:before="16"/>
                            <w:ind w:left="20"/>
                            <w:jc w:val="right"/>
                            <w:rPr>
                              <w:rFonts w:ascii="Ubuntu"/>
                              <w:sz w:val="16"/>
                            </w:rPr>
                          </w:pPr>
                          <w:r w:rsidRPr="007D337E">
                            <w:rPr>
                              <w:b/>
                              <w:color w:val="343A3E"/>
                              <w:sz w:val="16"/>
                            </w:rPr>
                            <w:t>Phone</w:t>
                          </w:r>
                          <w:r w:rsidR="002B7CB6">
                            <w:rPr>
                              <w:b/>
                              <w:color w:val="343A3E"/>
                              <w:sz w:val="16"/>
                            </w:rPr>
                            <w:t>:</w:t>
                          </w:r>
                          <w:r w:rsidR="002B7CB6">
                            <w:rPr>
                              <w:b/>
                              <w:color w:val="343A3E"/>
                              <w:spacing w:val="-6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385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(0)1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2253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300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Arial Narrow"/>
                              <w:b/>
                              <w:color w:val="E30613"/>
                              <w:sz w:val="16"/>
                            </w:rPr>
                            <w:t>|</w:t>
                          </w:r>
                          <w:r w:rsidR="002B7CB6">
                            <w:rPr>
                              <w:rFonts w:ascii="Arial Narrow"/>
                              <w:b/>
                              <w:color w:val="E30613"/>
                              <w:spacing w:val="-3"/>
                              <w:sz w:val="16"/>
                            </w:rPr>
                            <w:t xml:space="preserve"> </w:t>
                          </w:r>
                          <w:hyperlink r:id="rId2">
                            <w:r w:rsidR="002B7CB6">
                              <w:rPr>
                                <w:b/>
                                <w:color w:val="343A3E"/>
                                <w:sz w:val="16"/>
                              </w:rPr>
                              <w:t>www.</w:t>
                            </w:r>
                            <w:r w:rsidR="002B7CB6">
                              <w:rPr>
                                <w:rFonts w:ascii="Ubuntu"/>
                                <w:color w:val="343A3E"/>
                                <w:sz w:val="16"/>
                              </w:rPr>
                              <w:t>kb-</w:t>
                            </w:r>
                            <w:r w:rsidR="002B7CB6">
                              <w:rPr>
                                <w:rFonts w:ascii="Ubuntu"/>
                                <w:color w:val="343A3E"/>
                                <w:spacing w:val="-2"/>
                                <w:sz w:val="16"/>
                              </w:rPr>
                              <w:t>merkur.hr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43D4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59pt;margin-top:.1pt;width:165.35pt;height:31.75pt;z-index:-251630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" filled="f" stroked="f">
              <v:textbox inset="0,0,0,0">
                <w:txbxContent>
                  <w:p w14:paraId="011764D9" w14:textId="47304806" w:rsidR="002B7CB6" w:rsidRDefault="00B50954" w:rsidP="00317FBA">
                    <w:pPr>
                      <w:spacing w:before="15" w:after="0"/>
                      <w:ind w:left="20"/>
                      <w:jc w:val="right"/>
                      <w:rPr>
                        <w:rFonts w:ascii="Ubuntu" w:hAnsi="Ubuntu"/>
                        <w:b/>
                        <w:sz w:val="18"/>
                      </w:rPr>
                    </w:pPr>
                    <w:r w:rsidRPr="00B50954"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>UNIVERSITY HOSPITAL</w:t>
                    </w:r>
                    <w:r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 xml:space="preserve"> </w:t>
                    </w:r>
                    <w:r w:rsidR="002B7CB6">
                      <w:rPr>
                        <w:rFonts w:ascii="Ubuntu" w:hAnsi="Ubuntu"/>
                        <w:b/>
                        <w:color w:val="343A3E"/>
                        <w:spacing w:val="-2"/>
                        <w:sz w:val="18"/>
                      </w:rPr>
                      <w:t>MERKUR</w:t>
                    </w:r>
                  </w:p>
                  <w:p w14:paraId="79848F14" w14:textId="7E4CFF7C" w:rsidR="002B7CB6" w:rsidRDefault="002B7CB6" w:rsidP="00317FBA">
                    <w:pPr>
                      <w:pStyle w:val="BodyText"/>
                      <w:spacing w:before="4"/>
                      <w:ind w:left="20"/>
                      <w:jc w:val="right"/>
                    </w:pPr>
                    <w:r>
                      <w:rPr>
                        <w:color w:val="343A3E"/>
                        <w:w w:val="95"/>
                      </w:rPr>
                      <w:t>Zajčeva</w:t>
                    </w:r>
                    <w:r>
                      <w:rPr>
                        <w:color w:val="343A3E"/>
                        <w:spacing w:val="21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19,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10000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Zagreb,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 w:rsidR="007D337E" w:rsidRPr="007D337E">
                      <w:rPr>
                        <w:color w:val="343A3E"/>
                        <w:spacing w:val="-2"/>
                        <w:w w:val="95"/>
                      </w:rPr>
                      <w:t xml:space="preserve">Croatia </w:t>
                    </w:r>
                  </w:p>
                  <w:p w14:paraId="6D71DF96" w14:textId="0E41F93D" w:rsidR="002B7CB6" w:rsidRDefault="007D337E" w:rsidP="00832820">
                    <w:pPr>
                      <w:spacing w:before="16"/>
                      <w:ind w:left="20"/>
                      <w:jc w:val="right"/>
                      <w:rPr>
                        <w:rFonts w:ascii="Ubuntu"/>
                        <w:sz w:val="16"/>
                      </w:rPr>
                    </w:pPr>
                    <w:r w:rsidRPr="007D337E">
                      <w:rPr>
                        <w:b/>
                        <w:color w:val="343A3E"/>
                        <w:sz w:val="16"/>
                      </w:rPr>
                      <w:t>Phone</w:t>
                    </w:r>
                    <w:r w:rsidR="002B7CB6">
                      <w:rPr>
                        <w:b/>
                        <w:color w:val="343A3E"/>
                        <w:sz w:val="16"/>
                      </w:rPr>
                      <w:t>:</w:t>
                    </w:r>
                    <w:r w:rsidR="002B7CB6">
                      <w:rPr>
                        <w:b/>
                        <w:color w:val="343A3E"/>
                        <w:spacing w:val="-6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385</w:t>
                    </w:r>
                    <w:r w:rsidR="002B7CB6"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(0)1</w:t>
                    </w:r>
                    <w:r w:rsidR="002B7CB6"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2253</w:t>
                    </w:r>
                    <w:r w:rsidR="002B7CB6"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300</w:t>
                    </w:r>
                    <w:r w:rsidR="002B7CB6"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 w:rsidR="002B7CB6">
                      <w:rPr>
                        <w:rFonts w:ascii="Arial Narrow"/>
                        <w:b/>
                        <w:color w:val="E30613"/>
                        <w:sz w:val="16"/>
                      </w:rPr>
                      <w:t>|</w:t>
                    </w:r>
                    <w:r w:rsidR="002B7CB6">
                      <w:rPr>
                        <w:rFonts w:ascii="Arial Narrow"/>
                        <w:b/>
                        <w:color w:val="E30613"/>
                        <w:spacing w:val="-3"/>
                        <w:sz w:val="16"/>
                      </w:rPr>
                      <w:t xml:space="preserve"> </w:t>
                    </w:r>
                    <w:hyperlink r:id="rId3">
                      <w:r w:rsidR="002B7CB6">
                        <w:rPr>
                          <w:b/>
                          <w:color w:val="343A3E"/>
                          <w:sz w:val="16"/>
                        </w:rPr>
                        <w:t>www.</w:t>
                      </w:r>
                      <w:r w:rsidR="002B7CB6">
                        <w:rPr>
                          <w:rFonts w:ascii="Ubuntu"/>
                          <w:color w:val="343A3E"/>
                          <w:sz w:val="16"/>
                        </w:rPr>
                        <w:t>kb-</w:t>
                      </w:r>
                      <w:r w:rsidR="002B7CB6">
                        <w:rPr>
                          <w:rFonts w:ascii="Ubuntu"/>
                          <w:color w:val="343A3E"/>
                          <w:spacing w:val="-2"/>
                          <w:sz w:val="16"/>
                        </w:rPr>
                        <w:t>merkur.hr</w:t>
                      </w:r>
                    </w:hyperlink>
                  </w:p>
                </w:txbxContent>
              </v:textbox>
              <w10:wrap anchorx="margin" anchory="line"/>
            </v:shape>
          </w:pict>
        </mc:Fallback>
      </mc:AlternateContent>
    </w:r>
    <w:r w:rsidR="006B5AD8">
      <w:rPr>
        <w:noProof/>
        <w:lang w:eastAsia="hr-HR"/>
      </w:rPr>
      <mc:AlternateContent>
        <mc:Choice Requires="wps">
          <w:drawing>
            <wp:anchor distT="0" distB="0" distL="114300" distR="114300" simplePos="0" relativeHeight="251678720" behindDoc="1" locked="0" layoutInCell="1" allowOverlap="1" wp14:anchorId="541D1CF5" wp14:editId="5B0C44AE">
              <wp:simplePos x="0" y="0"/>
              <wp:positionH relativeFrom="margin">
                <wp:align>left</wp:align>
              </wp:positionH>
              <wp:positionV relativeFrom="line">
                <wp:align>top</wp:align>
              </wp:positionV>
              <wp:extent cx="1962000" cy="403200"/>
              <wp:effectExtent l="0" t="0" r="635" b="16510"/>
              <wp:wrapNone/>
              <wp:docPr id="32955915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62000" cy="4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88CDFD" w14:textId="49F9BA33" w:rsidR="006B5AD8" w:rsidRDefault="006B5AD8" w:rsidP="006B5AD8">
                          <w:pPr>
                            <w:spacing w:before="15" w:after="0"/>
                            <w:ind w:left="20"/>
                            <w:rPr>
                              <w:rFonts w:ascii="Ubuntu" w:hAnsi="Ubuntu"/>
                              <w:b/>
                              <w:sz w:val="18"/>
                            </w:rPr>
                          </w:pPr>
                          <w:r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>KLINIČKA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>BOLNICA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pacing w:val="-2"/>
                              <w:sz w:val="18"/>
                            </w:rPr>
                            <w:t>MERKUR</w:t>
                          </w:r>
                        </w:p>
                        <w:p w14:paraId="1553358F" w14:textId="77777777" w:rsidR="006B5AD8" w:rsidRDefault="006B5AD8" w:rsidP="006B5AD8">
                          <w:pPr>
                            <w:pStyle w:val="BodyText"/>
                            <w:spacing w:before="4"/>
                            <w:ind w:left="20"/>
                          </w:pPr>
                          <w:r>
                            <w:rPr>
                              <w:color w:val="343A3E"/>
                              <w:w w:val="95"/>
                            </w:rPr>
                            <w:t>Zajčeva</w:t>
                          </w:r>
                          <w:r>
                            <w:rPr>
                              <w:color w:val="343A3E"/>
                              <w:spacing w:val="21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19,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10000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Zagreb,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spacing w:val="-2"/>
                              <w:w w:val="95"/>
                            </w:rPr>
                            <w:t>Hrvatska</w:t>
                          </w:r>
                        </w:p>
                        <w:p w14:paraId="343A6FD7" w14:textId="77777777" w:rsidR="006B5AD8" w:rsidRDefault="006B5AD8" w:rsidP="006B5AD8">
                          <w:pPr>
                            <w:spacing w:before="16"/>
                            <w:ind w:left="20"/>
                            <w:rPr>
                              <w:rFonts w:ascii="Ubuntu"/>
                              <w:sz w:val="16"/>
                            </w:rPr>
                          </w:pPr>
                          <w:r>
                            <w:rPr>
                              <w:b/>
                              <w:color w:val="343A3E"/>
                              <w:sz w:val="16"/>
                            </w:rPr>
                            <w:t>Tel:</w:t>
                          </w:r>
                          <w:r>
                            <w:rPr>
                              <w:b/>
                              <w:color w:val="343A3E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385</w:t>
                          </w:r>
                          <w:r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(0)1</w:t>
                          </w:r>
                          <w:r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2253</w:t>
                          </w:r>
                          <w:r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300</w:t>
                          </w:r>
                          <w:r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E30613"/>
                              <w:sz w:val="16"/>
                            </w:rPr>
                            <w:t>|</w:t>
                          </w:r>
                          <w:r>
                            <w:rPr>
                              <w:rFonts w:ascii="Arial Narrow"/>
                              <w:b/>
                              <w:color w:val="E30613"/>
                              <w:spacing w:val="-3"/>
                              <w:sz w:val="16"/>
                            </w:rPr>
                            <w:t xml:space="preserve"> </w:t>
                          </w:r>
                          <w:hyperlink r:id="rId4">
                            <w:r>
                              <w:rPr>
                                <w:b/>
                                <w:color w:val="343A3E"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Fonts w:ascii="Ubuntu"/>
                                <w:color w:val="343A3E"/>
                                <w:sz w:val="16"/>
                              </w:rPr>
                              <w:t>kb-</w:t>
                            </w:r>
                            <w:r>
                              <w:rPr>
                                <w:rFonts w:ascii="Ubuntu"/>
                                <w:color w:val="343A3E"/>
                                <w:spacing w:val="-2"/>
                                <w:sz w:val="16"/>
                              </w:rPr>
                              <w:t>merkur.hr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1D1CF5" id="_x0000_s1027" type="#_x0000_t202" style="position:absolute;margin-left:0;margin-top:0;width:154.5pt;height:31.75pt;z-index:-2516377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" filled="f" stroked="f">
              <v:textbox inset="0,0,0,0">
                <w:txbxContent>
                  <w:p w14:paraId="4288CDFD" w14:textId="49F9BA33" w:rsidR="006B5AD8" w:rsidRDefault="006B5AD8" w:rsidP="006B5AD8">
                    <w:pPr>
                      <w:spacing w:before="15" w:after="0"/>
                      <w:ind w:left="20"/>
                      <w:rPr>
                        <w:rFonts w:ascii="Ubuntu" w:hAnsi="Ubuntu"/>
                        <w:b/>
                        <w:sz w:val="18"/>
                      </w:rPr>
                    </w:pPr>
                    <w:r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>KLINIČKA</w:t>
                    </w:r>
                    <w:r>
                      <w:rPr>
                        <w:rFonts w:ascii="Ubuntu" w:hAnsi="Ubuntu"/>
                        <w:b/>
                        <w:color w:val="343A3E"/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>BOLNICA</w:t>
                    </w:r>
                    <w:r>
                      <w:rPr>
                        <w:rFonts w:ascii="Ubuntu" w:hAnsi="Ubuntu"/>
                        <w:b/>
                        <w:color w:val="343A3E"/>
                        <w:spacing w:val="5"/>
                        <w:sz w:val="18"/>
                      </w:rPr>
                      <w:t xml:space="preserve"> </w:t>
                    </w:r>
                    <w:r>
                      <w:rPr>
                        <w:rFonts w:ascii="Ubuntu" w:hAnsi="Ubuntu"/>
                        <w:b/>
                        <w:color w:val="343A3E"/>
                        <w:spacing w:val="-2"/>
                        <w:sz w:val="18"/>
                      </w:rPr>
                      <w:t>MERKUR</w:t>
                    </w:r>
                  </w:p>
                  <w:p w14:paraId="1553358F" w14:textId="77777777" w:rsidR="006B5AD8" w:rsidRDefault="006B5AD8" w:rsidP="006B5AD8">
                    <w:pPr>
                      <w:pStyle w:val="BodyText"/>
                      <w:spacing w:before="4"/>
                      <w:ind w:left="20"/>
                    </w:pPr>
                    <w:r>
                      <w:rPr>
                        <w:color w:val="343A3E"/>
                        <w:w w:val="95"/>
                      </w:rPr>
                      <w:t>Zajčeva</w:t>
                    </w:r>
                    <w:r>
                      <w:rPr>
                        <w:color w:val="343A3E"/>
                        <w:spacing w:val="21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19,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10000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Zagreb,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spacing w:val="-2"/>
                        <w:w w:val="95"/>
                      </w:rPr>
                      <w:t>Hrvatska</w:t>
                    </w:r>
                  </w:p>
                  <w:p w14:paraId="343A6FD7" w14:textId="77777777" w:rsidR="006B5AD8" w:rsidRDefault="006B5AD8" w:rsidP="006B5AD8">
                    <w:pPr>
                      <w:spacing w:before="16"/>
                      <w:ind w:left="20"/>
                      <w:rPr>
                        <w:rFonts w:ascii="Ubuntu"/>
                        <w:sz w:val="16"/>
                      </w:rPr>
                    </w:pPr>
                    <w:r>
                      <w:rPr>
                        <w:b/>
                        <w:color w:val="343A3E"/>
                        <w:sz w:val="16"/>
                      </w:rPr>
                      <w:t>Tel:</w:t>
                    </w:r>
                    <w:r>
                      <w:rPr>
                        <w:b/>
                        <w:color w:val="343A3E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385</w:t>
                    </w:r>
                    <w:r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(0)1</w:t>
                    </w:r>
                    <w:r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2253</w:t>
                    </w:r>
                    <w:r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300</w:t>
                    </w:r>
                    <w:r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/>
                        <w:b/>
                        <w:color w:val="E30613"/>
                        <w:sz w:val="16"/>
                      </w:rPr>
                      <w:t>|</w:t>
                    </w:r>
                    <w:r>
                      <w:rPr>
                        <w:rFonts w:ascii="Arial Narrow"/>
                        <w:b/>
                        <w:color w:val="E30613"/>
                        <w:spacing w:val="-3"/>
                        <w:sz w:val="16"/>
                      </w:rPr>
                      <w:t xml:space="preserve"> </w:t>
                    </w:r>
                    <w:hyperlink r:id="rId5">
                      <w:r>
                        <w:rPr>
                          <w:b/>
                          <w:color w:val="343A3E"/>
                          <w:sz w:val="16"/>
                        </w:rPr>
                        <w:t>www.</w:t>
                      </w:r>
                      <w:r>
                        <w:rPr>
                          <w:rFonts w:ascii="Ubuntu"/>
                          <w:color w:val="343A3E"/>
                          <w:sz w:val="16"/>
                        </w:rPr>
                        <w:t>kb-</w:t>
                      </w:r>
                      <w:r>
                        <w:rPr>
                          <w:rFonts w:ascii="Ubuntu"/>
                          <w:color w:val="343A3E"/>
                          <w:spacing w:val="-2"/>
                          <w:sz w:val="16"/>
                        </w:rPr>
                        <w:t>merkur.hr</w:t>
                      </w:r>
                    </w:hyperlink>
                  </w:p>
                </w:txbxContent>
              </v:textbox>
              <w10:wrap anchorx="margin" anchory="line"/>
            </v:shape>
          </w:pict>
        </mc:Fallback>
      </mc:AlternateContent>
    </w:r>
  </w:p>
  <w:p w14:paraId="668C264C" w14:textId="20144DA7" w:rsidR="006B5AD8" w:rsidRDefault="006B5A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616CD"/>
    <w:multiLevelType w:val="multilevel"/>
    <w:tmpl w:val="EE303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7F1ED8"/>
    <w:multiLevelType w:val="multilevel"/>
    <w:tmpl w:val="F560F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415B26"/>
    <w:multiLevelType w:val="multilevel"/>
    <w:tmpl w:val="2C343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190FAD"/>
    <w:multiLevelType w:val="multilevel"/>
    <w:tmpl w:val="0F209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865570"/>
    <w:multiLevelType w:val="multilevel"/>
    <w:tmpl w:val="F3709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1105062"/>
    <w:multiLevelType w:val="multilevel"/>
    <w:tmpl w:val="1026D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2B7C7B"/>
    <w:multiLevelType w:val="multilevel"/>
    <w:tmpl w:val="AF807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9FD0560"/>
    <w:multiLevelType w:val="multilevel"/>
    <w:tmpl w:val="E954D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B9A2FB3"/>
    <w:multiLevelType w:val="multilevel"/>
    <w:tmpl w:val="520C1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D45351B"/>
    <w:multiLevelType w:val="multilevel"/>
    <w:tmpl w:val="1A324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7250F70"/>
    <w:multiLevelType w:val="multilevel"/>
    <w:tmpl w:val="D2324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8"/>
  </w:num>
  <w:num w:numId="6">
    <w:abstractNumId w:val="9"/>
  </w:num>
  <w:num w:numId="7">
    <w:abstractNumId w:val="7"/>
  </w:num>
  <w:num w:numId="8">
    <w:abstractNumId w:val="4"/>
  </w:num>
  <w:num w:numId="9">
    <w:abstractNumId w:val="2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AD8"/>
    <w:rsid w:val="00024F20"/>
    <w:rsid w:val="000474C7"/>
    <w:rsid w:val="00067165"/>
    <w:rsid w:val="00073BA2"/>
    <w:rsid w:val="000944B5"/>
    <w:rsid w:val="00165BB0"/>
    <w:rsid w:val="001A07F6"/>
    <w:rsid w:val="001B1A84"/>
    <w:rsid w:val="001B52C7"/>
    <w:rsid w:val="001C084A"/>
    <w:rsid w:val="001D54F9"/>
    <w:rsid w:val="001E3FA8"/>
    <w:rsid w:val="002A514A"/>
    <w:rsid w:val="002B0A26"/>
    <w:rsid w:val="002B7CB6"/>
    <w:rsid w:val="00317FBA"/>
    <w:rsid w:val="00320DE4"/>
    <w:rsid w:val="0032230B"/>
    <w:rsid w:val="00346E23"/>
    <w:rsid w:val="0038583E"/>
    <w:rsid w:val="003F1976"/>
    <w:rsid w:val="004223DA"/>
    <w:rsid w:val="004E73D1"/>
    <w:rsid w:val="0050603E"/>
    <w:rsid w:val="00556EB7"/>
    <w:rsid w:val="00557799"/>
    <w:rsid w:val="00596A62"/>
    <w:rsid w:val="005A1BAD"/>
    <w:rsid w:val="005D2CF9"/>
    <w:rsid w:val="00614593"/>
    <w:rsid w:val="006578EE"/>
    <w:rsid w:val="006B5AD8"/>
    <w:rsid w:val="006D55F3"/>
    <w:rsid w:val="007966A4"/>
    <w:rsid w:val="007D337E"/>
    <w:rsid w:val="007E5BD3"/>
    <w:rsid w:val="008003C0"/>
    <w:rsid w:val="00814CF5"/>
    <w:rsid w:val="00830B75"/>
    <w:rsid w:val="00832820"/>
    <w:rsid w:val="00833405"/>
    <w:rsid w:val="00847309"/>
    <w:rsid w:val="008A1929"/>
    <w:rsid w:val="008F4FF9"/>
    <w:rsid w:val="00931E28"/>
    <w:rsid w:val="00943DB6"/>
    <w:rsid w:val="00960F8A"/>
    <w:rsid w:val="00A27B68"/>
    <w:rsid w:val="00A37161"/>
    <w:rsid w:val="00A46CA8"/>
    <w:rsid w:val="00B01907"/>
    <w:rsid w:val="00B50954"/>
    <w:rsid w:val="00B976A9"/>
    <w:rsid w:val="00BB6C80"/>
    <w:rsid w:val="00BD2391"/>
    <w:rsid w:val="00BE2775"/>
    <w:rsid w:val="00C1301D"/>
    <w:rsid w:val="00C45669"/>
    <w:rsid w:val="00C96954"/>
    <w:rsid w:val="00D023DD"/>
    <w:rsid w:val="00D17BBB"/>
    <w:rsid w:val="00D264CB"/>
    <w:rsid w:val="00DA696E"/>
    <w:rsid w:val="00DC10D0"/>
    <w:rsid w:val="00DC5F81"/>
    <w:rsid w:val="00DE6D99"/>
    <w:rsid w:val="00DF7206"/>
    <w:rsid w:val="00E01A84"/>
    <w:rsid w:val="00E23430"/>
    <w:rsid w:val="00E25014"/>
    <w:rsid w:val="00E26B8A"/>
    <w:rsid w:val="00E46F91"/>
    <w:rsid w:val="00E55755"/>
    <w:rsid w:val="00E7284F"/>
    <w:rsid w:val="00EB354F"/>
    <w:rsid w:val="00EC7E7F"/>
    <w:rsid w:val="00EF4A9B"/>
    <w:rsid w:val="00F625A9"/>
    <w:rsid w:val="00F906C8"/>
    <w:rsid w:val="00F93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9248DD"/>
  <w15:chartTrackingRefBased/>
  <w15:docId w15:val="{2A387242-EDCD-4FCB-A625-404741396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5A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AD8"/>
  </w:style>
  <w:style w:type="paragraph" w:styleId="Footer">
    <w:name w:val="footer"/>
    <w:basedOn w:val="Normal"/>
    <w:link w:val="FooterChar"/>
    <w:uiPriority w:val="99"/>
    <w:unhideWhenUsed/>
    <w:rsid w:val="006B5A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AD8"/>
  </w:style>
  <w:style w:type="paragraph" w:styleId="BodyText">
    <w:name w:val="Body Text"/>
    <w:basedOn w:val="Normal"/>
    <w:link w:val="BodyTextChar"/>
    <w:uiPriority w:val="1"/>
    <w:qFormat/>
    <w:rsid w:val="006B5AD8"/>
    <w:pPr>
      <w:widowControl w:val="0"/>
      <w:autoSpaceDE w:val="0"/>
      <w:autoSpaceDN w:val="0"/>
      <w:spacing w:after="0" w:line="240" w:lineRule="auto"/>
    </w:pPr>
    <w:rPr>
      <w:rFonts w:ascii="Ubuntu" w:eastAsia="Ubuntu" w:hAnsi="Ubuntu" w:cs="Ubuntu"/>
      <w:kern w:val="0"/>
      <w:sz w:val="16"/>
      <w:szCs w:val="16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6B5AD8"/>
    <w:rPr>
      <w:rFonts w:ascii="Ubuntu" w:eastAsia="Ubuntu" w:hAnsi="Ubuntu" w:cs="Ubuntu"/>
      <w:kern w:val="0"/>
      <w:sz w:val="16"/>
      <w:szCs w:val="16"/>
      <w14:ligatures w14:val="none"/>
    </w:rPr>
  </w:style>
  <w:style w:type="character" w:styleId="Hyperlink">
    <w:name w:val="Hyperlink"/>
    <w:basedOn w:val="DefaultParagraphFont"/>
    <w:uiPriority w:val="99"/>
    <w:unhideWhenUsed/>
    <w:rsid w:val="001C084A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C084A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19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9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11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517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3434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4794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2830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614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1512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870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66276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37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36475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1240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9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7937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54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4065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124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2517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3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961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640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474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591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455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783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345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01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0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75797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003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8341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74744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235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6129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355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581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kb-merkur.hr/" TargetMode="External"/><Relationship Id="rId2" Type="http://schemas.openxmlformats.org/officeDocument/2006/relationships/hyperlink" Target="http://www.kb-merkur.hr/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kb-merkur.hr/" TargetMode="External"/><Relationship Id="rId4" Type="http://schemas.openxmlformats.org/officeDocument/2006/relationships/hyperlink" Target="http://www.kb-merkur.h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Dubravko Maros</dc:creator>
  <cp:keywords/>
  <dc:description/>
  <cp:lastModifiedBy>Dan Derjanović</cp:lastModifiedBy>
  <cp:revision>32</cp:revision>
  <cp:lastPrinted>2026-05-20T10:43:00Z</cp:lastPrinted>
  <dcterms:created xsi:type="dcterms:W3CDTF">2024-10-09T12:56:00Z</dcterms:created>
  <dcterms:modified xsi:type="dcterms:W3CDTF">2026-08-13T07:51:00Z</dcterms:modified>
</cp:coreProperties>
</file>